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35044" w14:textId="77777777" w:rsidR="00A47155" w:rsidRDefault="00A47155" w:rsidP="00A47155">
      <w:pPr>
        <w:keepNext/>
        <w:keepLines/>
        <w:spacing w:before="240" w:after="0" w:line="252" w:lineRule="auto"/>
        <w:outlineLvl w:val="0"/>
        <w:rPr>
          <w:rFonts w:asciiTheme="majorHAnsi" w:hAnsiTheme="majorHAnsi" w:cstheme="majorBidi"/>
          <w:color w:val="2E74B5" w:themeColor="accent1" w:themeShade="BF"/>
          <w:sz w:val="32"/>
          <w:szCs w:val="32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F410D39" wp14:editId="3DA50C9D">
            <wp:simplePos x="0" y="0"/>
            <wp:positionH relativeFrom="column">
              <wp:posOffset>-217805</wp:posOffset>
            </wp:positionH>
            <wp:positionV relativeFrom="paragraph">
              <wp:posOffset>83185</wp:posOffset>
            </wp:positionV>
            <wp:extent cx="715645" cy="650875"/>
            <wp:effectExtent l="0" t="0" r="8255" b="0"/>
            <wp:wrapSquare wrapText="bothSides"/>
            <wp:docPr id="1796623505" name="Imagen 1" descr="Descripción: Descripción: Descripción: logo_em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Descripción: Descripción: logo_emau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650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 w:cstheme="majorBidi"/>
          <w:color w:val="2E74B5" w:themeColor="accent1" w:themeShade="BF"/>
          <w:sz w:val="32"/>
          <w:szCs w:val="32"/>
          <w:lang w:val="es-ES"/>
        </w:rPr>
        <w:t xml:space="preserve">  </w:t>
      </w:r>
    </w:p>
    <w:p w14:paraId="462B121D" w14:textId="77777777" w:rsidR="00A47155" w:rsidRDefault="00A47155" w:rsidP="00A47155">
      <w:pPr>
        <w:spacing w:after="0" w:line="252" w:lineRule="auto"/>
        <w:rPr>
          <w:b/>
          <w:sz w:val="24"/>
          <w:szCs w:val="24"/>
          <w:lang w:val="es-ES_tradnl"/>
        </w:rPr>
      </w:pPr>
    </w:p>
    <w:p w14:paraId="7D62B6B7" w14:textId="77777777" w:rsidR="00A47155" w:rsidRDefault="00A47155" w:rsidP="00A47155">
      <w:pPr>
        <w:spacing w:after="0" w:line="252" w:lineRule="auto"/>
        <w:ind w:right="-143"/>
        <w:jc w:val="center"/>
        <w:rPr>
          <w:b/>
          <w:lang w:val="es-ES"/>
        </w:rPr>
      </w:pPr>
    </w:p>
    <w:p w14:paraId="4F087A46" w14:textId="49FF4DA8" w:rsidR="00A47155" w:rsidRDefault="00A47155" w:rsidP="00A47155">
      <w:pPr>
        <w:spacing w:after="0" w:line="252" w:lineRule="auto"/>
        <w:ind w:right="-143"/>
        <w:jc w:val="center"/>
        <w:rPr>
          <w:b/>
          <w:lang w:val="es-ES"/>
        </w:rPr>
      </w:pPr>
      <w:r>
        <w:rPr>
          <w:b/>
          <w:lang w:val="es-ES"/>
        </w:rPr>
        <w:t>“JESUCRISTO, MAESTRO RESUCITADO DE EMAÚS, MUÉSTRANOS EL CAMINO HACIA TI”</w:t>
      </w:r>
    </w:p>
    <w:p w14:paraId="1347A992" w14:textId="77777777" w:rsidR="00A47155" w:rsidRDefault="00A47155" w:rsidP="00A47155">
      <w:pPr>
        <w:spacing w:after="0" w:line="252" w:lineRule="auto"/>
        <w:ind w:right="-143"/>
        <w:jc w:val="center"/>
        <w:rPr>
          <w:b/>
          <w:lang w:val="es-ES"/>
        </w:rPr>
      </w:pPr>
      <w:r>
        <w:rPr>
          <w:b/>
          <w:lang w:val="es-ES"/>
        </w:rPr>
        <w:t>DESDE 1993 AL SERVICIO DE LA EDUCACIÓN</w:t>
      </w:r>
    </w:p>
    <w:p w14:paraId="222E758A" w14:textId="77777777" w:rsidR="007153C2" w:rsidRDefault="007153C2" w:rsidP="00402D1D">
      <w:pPr>
        <w:jc w:val="center"/>
        <w:rPr>
          <w:rFonts w:ascii="Arial Black" w:hAnsi="Arial Black" w:cs="Arial"/>
          <w:color w:val="002060"/>
          <w:sz w:val="28"/>
          <w:szCs w:val="28"/>
        </w:rPr>
      </w:pPr>
    </w:p>
    <w:p w14:paraId="6B5FF32A" w14:textId="77777777" w:rsidR="00402D1D" w:rsidRPr="007153C2" w:rsidRDefault="00402D1D" w:rsidP="007153C2">
      <w:pPr>
        <w:jc w:val="center"/>
        <w:rPr>
          <w:rFonts w:ascii="Arial Black" w:hAnsi="Arial Black" w:cs="Arial"/>
          <w:color w:val="002060"/>
          <w:sz w:val="36"/>
          <w:szCs w:val="36"/>
        </w:rPr>
      </w:pPr>
      <w:r w:rsidRPr="007153C2">
        <w:rPr>
          <w:rFonts w:ascii="Arial Black" w:hAnsi="Arial Black" w:cs="Arial"/>
          <w:color w:val="002060"/>
          <w:sz w:val="36"/>
          <w:szCs w:val="36"/>
        </w:rPr>
        <w:t>COLEGIO EMAÚS</w:t>
      </w:r>
    </w:p>
    <w:p w14:paraId="5B008FC3" w14:textId="77777777" w:rsidR="00402D1D" w:rsidRDefault="00402D1D" w:rsidP="00402D1D">
      <w:pPr>
        <w:jc w:val="center"/>
        <w:rPr>
          <w:rFonts w:ascii="Arial Black" w:hAnsi="Arial Black" w:cs="Arial"/>
          <w:color w:val="002060"/>
          <w:sz w:val="28"/>
          <w:szCs w:val="28"/>
        </w:rPr>
      </w:pPr>
      <w:r>
        <w:rPr>
          <w:rFonts w:ascii="Arial Black" w:hAnsi="Arial Black" w:cs="Arial"/>
          <w:color w:val="002060"/>
          <w:sz w:val="28"/>
          <w:szCs w:val="28"/>
        </w:rPr>
        <w:t>PROYECTO EDUCATIVO INSTITUCIONAL</w:t>
      </w:r>
    </w:p>
    <w:p w14:paraId="3F980F45" w14:textId="77777777" w:rsidR="007153C2" w:rsidRDefault="007153C2" w:rsidP="007153C2">
      <w:pPr>
        <w:rPr>
          <w:rFonts w:ascii="Arial Black" w:hAnsi="Arial Black" w:cs="Arial"/>
          <w:color w:val="002060"/>
          <w:sz w:val="28"/>
          <w:szCs w:val="28"/>
        </w:rPr>
      </w:pPr>
    </w:p>
    <w:p w14:paraId="478EA554" w14:textId="77777777" w:rsidR="007153C2" w:rsidRPr="00134D63" w:rsidRDefault="007153C2" w:rsidP="007153C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b/>
          <w:color w:val="333333"/>
          <w:sz w:val="32"/>
          <w:szCs w:val="32"/>
        </w:rPr>
      </w:pPr>
      <w:r w:rsidRPr="00134D63">
        <w:rPr>
          <w:rFonts w:ascii="Arial" w:hAnsi="Arial" w:cs="Arial"/>
          <w:b/>
          <w:color w:val="333333"/>
          <w:sz w:val="32"/>
          <w:szCs w:val="32"/>
        </w:rPr>
        <w:t>1. CONTEXTO</w:t>
      </w:r>
    </w:p>
    <w:p w14:paraId="46696A7F" w14:textId="77777777" w:rsidR="007153C2" w:rsidRPr="00134D63" w:rsidRDefault="007153C2" w:rsidP="00A47155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b/>
          <w:color w:val="333333"/>
          <w:sz w:val="28"/>
          <w:szCs w:val="28"/>
        </w:rPr>
      </w:pPr>
      <w:r w:rsidRPr="00134D63">
        <w:rPr>
          <w:rFonts w:ascii="Arial" w:hAnsi="Arial" w:cs="Arial"/>
          <w:b/>
          <w:color w:val="333333"/>
          <w:sz w:val="28"/>
          <w:szCs w:val="28"/>
        </w:rPr>
        <w:t>INTRODUCCIÓN</w:t>
      </w:r>
    </w:p>
    <w:p w14:paraId="552761F4" w14:textId="4578B35F" w:rsidR="007153C2" w:rsidRDefault="007153C2" w:rsidP="00A47155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El Proyecto Educativo Institucional de</w:t>
      </w:r>
      <w:r w:rsidR="00A47155">
        <w:rPr>
          <w:rFonts w:ascii="Arial" w:hAnsi="Arial" w:cs="Arial"/>
          <w:color w:val="333333"/>
        </w:rPr>
        <w:t>l</w:t>
      </w:r>
      <w:r>
        <w:rPr>
          <w:rFonts w:ascii="Arial" w:hAnsi="Arial" w:cs="Arial"/>
          <w:color w:val="333333"/>
        </w:rPr>
        <w:t xml:space="preserve"> Colegio </w:t>
      </w:r>
      <w:r w:rsidR="006C6EFF">
        <w:rPr>
          <w:rFonts w:ascii="Arial" w:hAnsi="Arial" w:cs="Arial"/>
          <w:color w:val="333333"/>
        </w:rPr>
        <w:t>Emaús</w:t>
      </w:r>
      <w:r>
        <w:rPr>
          <w:rFonts w:ascii="Arial" w:hAnsi="Arial" w:cs="Arial"/>
          <w:color w:val="333333"/>
        </w:rPr>
        <w:t xml:space="preserve"> es el instrumento que ordena todo nuestro quehacer, nos estimula a una permanente </w:t>
      </w:r>
      <w:r w:rsidR="006C6EFF">
        <w:rPr>
          <w:rFonts w:ascii="Arial" w:hAnsi="Arial" w:cs="Arial"/>
          <w:color w:val="333333"/>
        </w:rPr>
        <w:t>renovación</w:t>
      </w:r>
      <w:r>
        <w:rPr>
          <w:rFonts w:ascii="Arial" w:hAnsi="Arial" w:cs="Arial"/>
          <w:color w:val="333333"/>
        </w:rPr>
        <w:t xml:space="preserve"> y promueve mayor eficiencia </w:t>
      </w:r>
      <w:r w:rsidR="006C6EFF">
        <w:rPr>
          <w:rFonts w:ascii="Arial" w:hAnsi="Arial" w:cs="Arial"/>
          <w:color w:val="333333"/>
        </w:rPr>
        <w:t>pedagógica</w:t>
      </w:r>
      <w:r>
        <w:rPr>
          <w:rFonts w:ascii="Arial" w:hAnsi="Arial" w:cs="Arial"/>
          <w:color w:val="333333"/>
        </w:rPr>
        <w:t xml:space="preserve"> y eficacia en todos los que formamos </w:t>
      </w:r>
      <w:r w:rsidR="00A47155">
        <w:rPr>
          <w:rFonts w:ascii="Arial" w:hAnsi="Arial" w:cs="Arial"/>
          <w:color w:val="333333"/>
        </w:rPr>
        <w:t>l</w:t>
      </w:r>
      <w:r>
        <w:rPr>
          <w:rFonts w:ascii="Arial" w:hAnsi="Arial" w:cs="Arial"/>
          <w:color w:val="333333"/>
        </w:rPr>
        <w:t>a Comunidad Educativa</w:t>
      </w:r>
      <w:r w:rsidR="00A47155">
        <w:rPr>
          <w:rFonts w:ascii="Arial" w:hAnsi="Arial" w:cs="Arial"/>
          <w:color w:val="333333"/>
        </w:rPr>
        <w:t xml:space="preserve"> </w:t>
      </w:r>
    </w:p>
    <w:p w14:paraId="62E5A2FB" w14:textId="51E62B7B" w:rsidR="00F079F2" w:rsidRDefault="007153C2" w:rsidP="00A47155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Este</w:t>
      </w:r>
      <w:r w:rsidR="00A47155"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/>
          <w:color w:val="333333"/>
        </w:rPr>
        <w:t xml:space="preserve">proyecto nos asegura </w:t>
      </w:r>
      <w:r w:rsidR="00E95AE3">
        <w:rPr>
          <w:rFonts w:ascii="Arial" w:hAnsi="Arial" w:cs="Arial"/>
          <w:color w:val="333333"/>
        </w:rPr>
        <w:t>también</w:t>
      </w:r>
      <w:r>
        <w:rPr>
          <w:rFonts w:ascii="Arial" w:hAnsi="Arial" w:cs="Arial"/>
          <w:color w:val="333333"/>
        </w:rPr>
        <w:t xml:space="preserve">, que estamos siendo fieles al </w:t>
      </w:r>
      <w:r w:rsidR="00E95AE3">
        <w:rPr>
          <w:rFonts w:ascii="Arial" w:hAnsi="Arial" w:cs="Arial"/>
          <w:color w:val="333333"/>
        </w:rPr>
        <w:t>espíritu</w:t>
      </w:r>
      <w:r>
        <w:rPr>
          <w:rFonts w:ascii="Arial" w:hAnsi="Arial" w:cs="Arial"/>
          <w:color w:val="333333"/>
        </w:rPr>
        <w:t xml:space="preserve"> primero que nos </w:t>
      </w:r>
      <w:proofErr w:type="spellStart"/>
      <w:r>
        <w:rPr>
          <w:rFonts w:ascii="Arial" w:hAnsi="Arial" w:cs="Arial"/>
          <w:color w:val="333333"/>
        </w:rPr>
        <w:t>animo</w:t>
      </w:r>
      <w:proofErr w:type="spellEnd"/>
      <w:r>
        <w:rPr>
          <w:rFonts w:ascii="Arial" w:hAnsi="Arial" w:cs="Arial"/>
          <w:color w:val="333333"/>
        </w:rPr>
        <w:t>́</w:t>
      </w:r>
      <w:r w:rsidR="00A47155">
        <w:rPr>
          <w:rFonts w:ascii="Arial" w:hAnsi="Arial" w:cs="Arial"/>
          <w:color w:val="333333"/>
        </w:rPr>
        <w:t>:</w:t>
      </w:r>
      <w:r w:rsidR="00E95AE3">
        <w:rPr>
          <w:rFonts w:ascii="Arial" w:hAnsi="Arial" w:cs="Arial"/>
          <w:color w:val="333333"/>
        </w:rPr>
        <w:t xml:space="preserve"> </w:t>
      </w:r>
      <w:r w:rsidR="006C6EFF">
        <w:rPr>
          <w:rFonts w:ascii="Arial" w:hAnsi="Arial" w:cs="Arial"/>
          <w:color w:val="333333"/>
        </w:rPr>
        <w:t>ser un colegio donde el centro es la persona</w:t>
      </w:r>
      <w:r w:rsidR="00E95AE3">
        <w:rPr>
          <w:rFonts w:ascii="Arial" w:hAnsi="Arial" w:cs="Arial"/>
          <w:color w:val="333333"/>
        </w:rPr>
        <w:t xml:space="preserve">, como ser único e irrepetible, original y creativo. Sin olvidar que siempre estaremos atentos </w:t>
      </w:r>
      <w:r>
        <w:rPr>
          <w:rFonts w:ascii="Arial" w:hAnsi="Arial" w:cs="Arial"/>
          <w:color w:val="333333"/>
        </w:rPr>
        <w:t xml:space="preserve">a lo que cada momento requiera. Es fundamental por lo tanto una actitud de </w:t>
      </w:r>
      <w:r w:rsidR="00E95AE3">
        <w:rPr>
          <w:rFonts w:ascii="Arial" w:hAnsi="Arial" w:cs="Arial"/>
          <w:color w:val="333333"/>
        </w:rPr>
        <w:t>búsqueda</w:t>
      </w:r>
      <w:r>
        <w:rPr>
          <w:rFonts w:ascii="Arial" w:hAnsi="Arial" w:cs="Arial"/>
          <w:color w:val="333333"/>
        </w:rPr>
        <w:t xml:space="preserve"> y alerta permanente.</w:t>
      </w:r>
    </w:p>
    <w:p w14:paraId="1EAA731E" w14:textId="3211DE92" w:rsidR="00142460" w:rsidRDefault="00F079F2" w:rsidP="00A47155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En esta búsqueda hay un camino que tenemos que recorrer</w:t>
      </w:r>
      <w:r w:rsidR="0030346C">
        <w:rPr>
          <w:rFonts w:ascii="Arial" w:hAnsi="Arial" w:cs="Arial"/>
          <w:color w:val="333333"/>
        </w:rPr>
        <w:t>. E</w:t>
      </w:r>
      <w:r w:rsidR="00142460">
        <w:rPr>
          <w:rFonts w:ascii="Arial" w:hAnsi="Arial" w:cs="Arial"/>
          <w:color w:val="333333"/>
        </w:rPr>
        <w:t>n este caminar hay que mirar el horizonte, pensar adonde queremos ir,</w:t>
      </w:r>
      <w:r w:rsidR="00142460" w:rsidRPr="00142460">
        <w:rPr>
          <w:rFonts w:ascii="Arial" w:hAnsi="Arial" w:cs="Arial"/>
          <w:color w:val="333333"/>
        </w:rPr>
        <w:t xml:space="preserve"> </w:t>
      </w:r>
      <w:r w:rsidR="00142460">
        <w:rPr>
          <w:rFonts w:ascii="Arial" w:hAnsi="Arial" w:cs="Arial"/>
          <w:color w:val="333333"/>
        </w:rPr>
        <w:t>pero también soportar el cansancio del camino.</w:t>
      </w:r>
    </w:p>
    <w:p w14:paraId="0C0F0A03" w14:textId="7ADE7DB0" w:rsidR="00142460" w:rsidRDefault="00142460" w:rsidP="00A4715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>
        <w:rPr>
          <w:rFonts w:ascii="Arial" w:eastAsiaTheme="minorHAnsi" w:hAnsi="Arial" w:cs="Arial"/>
          <w:color w:val="000000" w:themeColor="text1"/>
          <w:sz w:val="24"/>
          <w:szCs w:val="24"/>
        </w:rPr>
        <w:t>Este c</w:t>
      </w:r>
      <w:r w:rsidRPr="00142460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aminar </w:t>
      </w:r>
      <w:r>
        <w:rPr>
          <w:rFonts w:ascii="Arial" w:eastAsiaTheme="minorHAnsi" w:hAnsi="Arial" w:cs="Arial"/>
          <w:color w:val="000000" w:themeColor="text1"/>
          <w:sz w:val="24"/>
          <w:szCs w:val="24"/>
        </w:rPr>
        <w:t>se hace</w:t>
      </w:r>
      <w:r w:rsidRPr="00142460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con </w:t>
      </w:r>
      <w:r>
        <w:rPr>
          <w:rFonts w:ascii="Arial" w:eastAsiaTheme="minorHAnsi" w:hAnsi="Arial" w:cs="Arial"/>
          <w:color w:val="000000" w:themeColor="text1"/>
          <w:sz w:val="24"/>
          <w:szCs w:val="24"/>
        </w:rPr>
        <w:t>todos los miembros de nuestra comunidad educativa,</w:t>
      </w:r>
      <w:r w:rsidRPr="00142460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esto nos </w:t>
      </w:r>
      <w:r w:rsidR="008F6CFB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ayudará </w:t>
      </w:r>
      <w:r w:rsidRPr="00142460">
        <w:rPr>
          <w:rFonts w:ascii="Arial" w:eastAsiaTheme="minorHAnsi" w:hAnsi="Arial" w:cs="Arial"/>
          <w:color w:val="000000" w:themeColor="text1"/>
          <w:sz w:val="24"/>
          <w:szCs w:val="24"/>
        </w:rPr>
        <w:t>a llegar</w:t>
      </w:r>
      <w:r w:rsidR="008F6CFB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a la meta.</w:t>
      </w:r>
    </w:p>
    <w:p w14:paraId="37FFCCD6" w14:textId="77777777" w:rsidR="008F6CFB" w:rsidRPr="00142460" w:rsidRDefault="008F6CFB" w:rsidP="00A4715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6B620CF9" w14:textId="77777777" w:rsidR="007153C2" w:rsidRDefault="00142460" w:rsidP="00A47155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RotisSemiSansStd-Light" w:eastAsiaTheme="minorHAnsi" w:hAnsi="RotisSemiSansStd-Light" w:cs="RotisSemiSansStd-Light"/>
          <w:color w:val="00A4D4"/>
          <w:sz w:val="31"/>
          <w:szCs w:val="31"/>
        </w:rPr>
        <w:t>.</w:t>
      </w:r>
      <w:r w:rsidR="007153C2">
        <w:rPr>
          <w:rFonts w:ascii="Arial" w:hAnsi="Arial" w:cs="Arial"/>
          <w:color w:val="333333"/>
        </w:rPr>
        <w:t xml:space="preserve">El proyecto educativo plasma nuestros grandes objetivos, el tipo de hombre o mujer que queremos </w:t>
      </w:r>
      <w:r w:rsidR="008F6CFB">
        <w:rPr>
          <w:rFonts w:ascii="Arial" w:hAnsi="Arial" w:cs="Arial"/>
          <w:color w:val="333333"/>
        </w:rPr>
        <w:t>formar</w:t>
      </w:r>
      <w:r w:rsidR="007153C2">
        <w:rPr>
          <w:rFonts w:ascii="Arial" w:hAnsi="Arial" w:cs="Arial"/>
          <w:color w:val="333333"/>
        </w:rPr>
        <w:t xml:space="preserve">, el modelo de </w:t>
      </w:r>
      <w:r w:rsidR="00A67D66">
        <w:rPr>
          <w:rFonts w:ascii="Arial" w:hAnsi="Arial" w:cs="Arial"/>
          <w:color w:val="333333"/>
        </w:rPr>
        <w:t>educación</w:t>
      </w:r>
      <w:r w:rsidR="007153C2">
        <w:rPr>
          <w:rFonts w:ascii="Arial" w:hAnsi="Arial" w:cs="Arial"/>
          <w:color w:val="333333"/>
        </w:rPr>
        <w:t xml:space="preserve"> </w:t>
      </w:r>
      <w:r w:rsidR="008F6CFB">
        <w:rPr>
          <w:rFonts w:ascii="Arial" w:hAnsi="Arial" w:cs="Arial"/>
          <w:color w:val="333333"/>
        </w:rPr>
        <w:t xml:space="preserve">que deseamos </w:t>
      </w:r>
      <w:r w:rsidR="007153C2">
        <w:rPr>
          <w:rFonts w:ascii="Arial" w:hAnsi="Arial" w:cs="Arial"/>
          <w:color w:val="333333"/>
        </w:rPr>
        <w:t xml:space="preserve">y el estilo de educadores que </w:t>
      </w:r>
      <w:r w:rsidR="00A67D66">
        <w:rPr>
          <w:rFonts w:ascii="Arial" w:hAnsi="Arial" w:cs="Arial"/>
          <w:color w:val="333333"/>
        </w:rPr>
        <w:t>este</w:t>
      </w:r>
      <w:r w:rsidR="007153C2">
        <w:rPr>
          <w:rFonts w:ascii="Arial" w:hAnsi="Arial" w:cs="Arial"/>
          <w:color w:val="333333"/>
        </w:rPr>
        <w:t xml:space="preserve"> compromete.</w:t>
      </w:r>
    </w:p>
    <w:p w14:paraId="2B98A77E" w14:textId="4488B881" w:rsidR="007153C2" w:rsidRDefault="007153C2" w:rsidP="00A47155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Los alumnos, las alumnas deben ser y sentirse protagonistas, irradiando entre ellos un </w:t>
      </w:r>
      <w:r w:rsidR="00707FC3">
        <w:rPr>
          <w:rFonts w:ascii="Arial" w:hAnsi="Arial" w:cs="Arial"/>
          <w:color w:val="333333"/>
        </w:rPr>
        <w:t>espíritu</w:t>
      </w:r>
      <w:r>
        <w:rPr>
          <w:rFonts w:ascii="Arial" w:hAnsi="Arial" w:cs="Arial"/>
          <w:color w:val="333333"/>
        </w:rPr>
        <w:t xml:space="preserve"> positivo que haga posible el logro de sus metas. La identidad con el colegio y su profunda </w:t>
      </w:r>
      <w:r w:rsidR="00707FC3">
        <w:rPr>
          <w:rFonts w:ascii="Arial" w:hAnsi="Arial" w:cs="Arial"/>
          <w:color w:val="333333"/>
        </w:rPr>
        <w:t>adhesión</w:t>
      </w:r>
      <w:r>
        <w:rPr>
          <w:rFonts w:ascii="Arial" w:hAnsi="Arial" w:cs="Arial"/>
          <w:color w:val="333333"/>
        </w:rPr>
        <w:t xml:space="preserve"> les </w:t>
      </w:r>
      <w:r w:rsidR="00A67D66">
        <w:rPr>
          <w:rFonts w:ascii="Arial" w:hAnsi="Arial" w:cs="Arial"/>
          <w:color w:val="333333"/>
        </w:rPr>
        <w:t>dará</w:t>
      </w:r>
      <w:r>
        <w:rPr>
          <w:rFonts w:ascii="Arial" w:hAnsi="Arial" w:cs="Arial"/>
          <w:color w:val="333333"/>
        </w:rPr>
        <w:t xml:space="preserve">́ la calidad humana y espiritual que los </w:t>
      </w:r>
      <w:r w:rsidR="00A67D66">
        <w:rPr>
          <w:rFonts w:ascii="Arial" w:hAnsi="Arial" w:cs="Arial"/>
          <w:color w:val="333333"/>
        </w:rPr>
        <w:t>hará</w:t>
      </w:r>
      <w:r>
        <w:rPr>
          <w:rFonts w:ascii="Arial" w:hAnsi="Arial" w:cs="Arial"/>
          <w:color w:val="333333"/>
        </w:rPr>
        <w:t xml:space="preserve">́ diferentes de otros, y los </w:t>
      </w:r>
      <w:r w:rsidR="00707FC3">
        <w:rPr>
          <w:rFonts w:ascii="Arial" w:hAnsi="Arial" w:cs="Arial"/>
          <w:color w:val="333333"/>
        </w:rPr>
        <w:t>distinguirá</w:t>
      </w:r>
      <w:r>
        <w:rPr>
          <w:rFonts w:ascii="Arial" w:hAnsi="Arial" w:cs="Arial"/>
          <w:color w:val="333333"/>
        </w:rPr>
        <w:t>́ con un sello propio.</w:t>
      </w:r>
    </w:p>
    <w:p w14:paraId="1A5E4A24" w14:textId="68BA7474" w:rsidR="00A67D66" w:rsidRDefault="007153C2" w:rsidP="0030346C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Los Profesores han de ser formadores que </w:t>
      </w:r>
      <w:r w:rsidR="00707FC3">
        <w:rPr>
          <w:rFonts w:ascii="Arial" w:hAnsi="Arial" w:cs="Arial"/>
          <w:color w:val="333333"/>
        </w:rPr>
        <w:t>acompañen</w:t>
      </w:r>
      <w:r>
        <w:rPr>
          <w:rFonts w:ascii="Arial" w:hAnsi="Arial" w:cs="Arial"/>
          <w:color w:val="333333"/>
        </w:rPr>
        <w:t xml:space="preserve"> el crecimiento de sus alumnos</w:t>
      </w:r>
      <w:r w:rsidR="00707FC3">
        <w:rPr>
          <w:rFonts w:ascii="Arial" w:hAnsi="Arial" w:cs="Arial"/>
          <w:color w:val="333333"/>
        </w:rPr>
        <w:t xml:space="preserve"> y</w:t>
      </w:r>
      <w:r>
        <w:rPr>
          <w:rFonts w:ascii="Arial" w:hAnsi="Arial" w:cs="Arial"/>
          <w:color w:val="333333"/>
        </w:rPr>
        <w:t xml:space="preserve"> alumnas. Se les invita a vivir su compromiso cristiano y su fe. En lo </w:t>
      </w:r>
      <w:r>
        <w:rPr>
          <w:rFonts w:ascii="Arial" w:hAnsi="Arial" w:cs="Arial"/>
          <w:color w:val="333333"/>
        </w:rPr>
        <w:lastRenderedPageBreak/>
        <w:t>profesional se compromete</w:t>
      </w:r>
      <w:r w:rsidR="0030346C">
        <w:rPr>
          <w:rFonts w:ascii="Arial" w:hAnsi="Arial" w:cs="Arial"/>
          <w:color w:val="333333"/>
        </w:rPr>
        <w:t>n</w:t>
      </w:r>
      <w:r>
        <w:rPr>
          <w:rFonts w:ascii="Arial" w:hAnsi="Arial" w:cs="Arial"/>
          <w:color w:val="333333"/>
        </w:rPr>
        <w:t xml:space="preserve"> a capacitarse permanentemente y </w:t>
      </w:r>
      <w:r w:rsidR="0030346C">
        <w:rPr>
          <w:rFonts w:ascii="Arial" w:hAnsi="Arial" w:cs="Arial"/>
          <w:color w:val="333333"/>
        </w:rPr>
        <w:t xml:space="preserve">a </w:t>
      </w:r>
      <w:r>
        <w:rPr>
          <w:rFonts w:ascii="Arial" w:hAnsi="Arial" w:cs="Arial"/>
          <w:color w:val="333333"/>
        </w:rPr>
        <w:t xml:space="preserve">entregar lo mejor de su experiencia para mantener un buen nivel </w:t>
      </w:r>
      <w:r w:rsidR="00707FC3">
        <w:rPr>
          <w:rFonts w:ascii="Arial" w:hAnsi="Arial" w:cs="Arial"/>
          <w:color w:val="333333"/>
        </w:rPr>
        <w:t>académico</w:t>
      </w:r>
      <w:r>
        <w:rPr>
          <w:rFonts w:ascii="Arial" w:hAnsi="Arial" w:cs="Arial"/>
          <w:color w:val="333333"/>
        </w:rPr>
        <w:t>.</w:t>
      </w:r>
    </w:p>
    <w:p w14:paraId="2B52D8B1" w14:textId="541273C3" w:rsidR="00A67D66" w:rsidRDefault="00A67D66" w:rsidP="0030346C">
      <w:pPr>
        <w:pStyle w:val="Default"/>
        <w:jc w:val="both"/>
      </w:pPr>
      <w:r w:rsidRPr="00A67D66">
        <w:t>Es un documento que contiene el pensamiento, los valores, sellos y principios que sustenta</w:t>
      </w:r>
      <w:r>
        <w:t>n</w:t>
      </w:r>
      <w:r w:rsidRPr="00A67D66">
        <w:t xml:space="preserve"> su acción</w:t>
      </w:r>
      <w:r>
        <w:t>.</w:t>
      </w:r>
      <w:r w:rsidRPr="00A67D66">
        <w:t xml:space="preserve"> Es un instrumento técnico que orienta el quehacer del establecimiento escolar, explicitando su propuesta educacional y especificando los medios que se pondrán en marcha para realizarla.</w:t>
      </w:r>
    </w:p>
    <w:p w14:paraId="244FD79E" w14:textId="76FD7CF5" w:rsidR="00636D20" w:rsidRPr="00636D20" w:rsidRDefault="00A67D66" w:rsidP="0030346C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</w:rPr>
      </w:pPr>
      <w:r w:rsidRPr="00A67D66">
        <w:rPr>
          <w:rFonts w:ascii="Arial" w:hAnsi="Arial" w:cs="Arial"/>
        </w:rPr>
        <w:t xml:space="preserve"> La propuesta toma en cuenta las demandas que provienen del medio externo y las necesidades internas del establecimiento. Esta propuesta debe ser compartida por </w:t>
      </w:r>
      <w:r>
        <w:rPr>
          <w:rFonts w:ascii="Arial" w:hAnsi="Arial" w:cs="Arial"/>
        </w:rPr>
        <w:t xml:space="preserve">todos </w:t>
      </w:r>
      <w:r w:rsidRPr="00A67D66">
        <w:rPr>
          <w:rFonts w:ascii="Arial" w:hAnsi="Arial" w:cs="Arial"/>
        </w:rPr>
        <w:t>sus miembro</w:t>
      </w:r>
      <w:r w:rsidR="0030346C">
        <w:rPr>
          <w:rFonts w:ascii="Arial" w:hAnsi="Arial" w:cs="Arial"/>
        </w:rPr>
        <w:t>s</w:t>
      </w:r>
      <w:r>
        <w:rPr>
          <w:rFonts w:ascii="Arial" w:hAnsi="Arial" w:cs="Arial"/>
        </w:rPr>
        <w:t>: personal directivo, docentes,</w:t>
      </w:r>
      <w:r w:rsidR="00636D20">
        <w:rPr>
          <w:rFonts w:ascii="Arial" w:hAnsi="Arial" w:cs="Arial"/>
        </w:rPr>
        <w:t xml:space="preserve"> personal no docente</w:t>
      </w:r>
      <w:r w:rsidR="0030346C">
        <w:rPr>
          <w:rFonts w:ascii="Arial" w:hAnsi="Arial" w:cs="Arial"/>
        </w:rPr>
        <w:t xml:space="preserve"> y administrativo </w:t>
      </w:r>
      <w:r w:rsidRPr="00A67D66">
        <w:rPr>
          <w:rFonts w:ascii="Arial" w:hAnsi="Arial" w:cs="Arial"/>
        </w:rPr>
        <w:t>quienes deberán estar dispuestos a comprometerse participando para reforzar los aspectos logrados y generar estrate</w:t>
      </w:r>
      <w:r w:rsidR="00636D20">
        <w:rPr>
          <w:rFonts w:ascii="Arial" w:hAnsi="Arial" w:cs="Arial"/>
        </w:rPr>
        <w:t>gias para superar las dificultades.</w:t>
      </w:r>
    </w:p>
    <w:p w14:paraId="260F8FA8" w14:textId="77777777" w:rsidR="007153C2" w:rsidRDefault="007153C2" w:rsidP="0030346C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Los padres, primeros responsables y primeros educadores de sus hijos, se deben comprometer con acciones concretas, que nos ayuden a lograr nuestras metas. </w:t>
      </w:r>
      <w:r w:rsidR="00636D20">
        <w:rPr>
          <w:rFonts w:ascii="Arial" w:hAnsi="Arial" w:cs="Arial"/>
          <w:color w:val="333333"/>
        </w:rPr>
        <w:t>Ellos</w:t>
      </w:r>
      <w:r>
        <w:rPr>
          <w:rFonts w:ascii="Arial" w:hAnsi="Arial" w:cs="Arial"/>
          <w:color w:val="333333"/>
        </w:rPr>
        <w:t xml:space="preserve"> nos </w:t>
      </w:r>
      <w:r w:rsidR="00636D20">
        <w:rPr>
          <w:rFonts w:ascii="Arial" w:hAnsi="Arial" w:cs="Arial"/>
          <w:color w:val="333333"/>
        </w:rPr>
        <w:t>confían</w:t>
      </w:r>
      <w:r>
        <w:rPr>
          <w:rFonts w:ascii="Arial" w:hAnsi="Arial" w:cs="Arial"/>
          <w:color w:val="333333"/>
        </w:rPr>
        <w:t xml:space="preserve"> el proceso de </w:t>
      </w:r>
      <w:r w:rsidR="00636D20">
        <w:rPr>
          <w:rFonts w:ascii="Arial" w:hAnsi="Arial" w:cs="Arial"/>
          <w:color w:val="333333"/>
        </w:rPr>
        <w:t>enseñanza</w:t>
      </w:r>
      <w:r>
        <w:rPr>
          <w:rFonts w:ascii="Arial" w:hAnsi="Arial" w:cs="Arial"/>
          <w:color w:val="333333"/>
        </w:rPr>
        <w:t xml:space="preserve"> y aprendizaje en los aspectos </w:t>
      </w:r>
      <w:r w:rsidR="00636D20">
        <w:rPr>
          <w:rFonts w:ascii="Arial" w:hAnsi="Arial" w:cs="Arial"/>
          <w:color w:val="333333"/>
        </w:rPr>
        <w:t>más</w:t>
      </w:r>
      <w:r>
        <w:rPr>
          <w:rFonts w:ascii="Arial" w:hAnsi="Arial" w:cs="Arial"/>
          <w:color w:val="333333"/>
        </w:rPr>
        <w:t xml:space="preserve"> </w:t>
      </w:r>
      <w:r w:rsidR="00636D20">
        <w:rPr>
          <w:rFonts w:ascii="Arial" w:hAnsi="Arial" w:cs="Arial"/>
          <w:color w:val="333333"/>
        </w:rPr>
        <w:t>técnicos</w:t>
      </w:r>
      <w:r>
        <w:rPr>
          <w:rFonts w:ascii="Arial" w:hAnsi="Arial" w:cs="Arial"/>
          <w:color w:val="333333"/>
        </w:rPr>
        <w:t xml:space="preserve"> y nosotros debemos garantizarles que </w:t>
      </w:r>
      <w:r w:rsidR="00636D20">
        <w:rPr>
          <w:rFonts w:ascii="Arial" w:hAnsi="Arial" w:cs="Arial"/>
          <w:color w:val="333333"/>
        </w:rPr>
        <w:t>éste</w:t>
      </w:r>
      <w:r>
        <w:rPr>
          <w:rFonts w:ascii="Arial" w:hAnsi="Arial" w:cs="Arial"/>
          <w:color w:val="333333"/>
        </w:rPr>
        <w:t xml:space="preserve"> se desarrollará con responsabilidad y calidad. </w:t>
      </w:r>
    </w:p>
    <w:p w14:paraId="4E40369A" w14:textId="6F34BDD1" w:rsidR="0030346C" w:rsidRDefault="0030346C" w:rsidP="0030346C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Los p</w:t>
      </w:r>
      <w:r w:rsidR="00636D20">
        <w:rPr>
          <w:rFonts w:ascii="Arial" w:hAnsi="Arial" w:cs="Arial"/>
          <w:color w:val="333333"/>
        </w:rPr>
        <w:t xml:space="preserve">adres y </w:t>
      </w:r>
      <w:r>
        <w:rPr>
          <w:rFonts w:ascii="Arial" w:hAnsi="Arial" w:cs="Arial"/>
          <w:color w:val="333333"/>
        </w:rPr>
        <w:t xml:space="preserve">el </w:t>
      </w:r>
      <w:r w:rsidR="006D77C8">
        <w:rPr>
          <w:rFonts w:ascii="Arial" w:hAnsi="Arial" w:cs="Arial"/>
          <w:color w:val="333333"/>
        </w:rPr>
        <w:t>C</w:t>
      </w:r>
      <w:r w:rsidR="00636D20">
        <w:rPr>
          <w:rFonts w:ascii="Arial" w:hAnsi="Arial" w:cs="Arial"/>
          <w:color w:val="333333"/>
        </w:rPr>
        <w:t xml:space="preserve">olegio </w:t>
      </w:r>
      <w:r>
        <w:rPr>
          <w:rFonts w:ascii="Arial" w:hAnsi="Arial" w:cs="Arial"/>
          <w:color w:val="333333"/>
        </w:rPr>
        <w:t>debemos</w:t>
      </w:r>
      <w:r w:rsidR="00636D20">
        <w:rPr>
          <w:rFonts w:ascii="Arial" w:hAnsi="Arial" w:cs="Arial"/>
          <w:color w:val="333333"/>
        </w:rPr>
        <w:t xml:space="preserve"> hace</w:t>
      </w:r>
      <w:r>
        <w:rPr>
          <w:rFonts w:ascii="Arial" w:hAnsi="Arial" w:cs="Arial"/>
          <w:color w:val="333333"/>
        </w:rPr>
        <w:t>rnos</w:t>
      </w:r>
      <w:r w:rsidR="00636D20">
        <w:rPr>
          <w:rFonts w:ascii="Arial" w:hAnsi="Arial" w:cs="Arial"/>
          <w:color w:val="333333"/>
        </w:rPr>
        <w:t xml:space="preserve"> cargo</w:t>
      </w:r>
      <w:r>
        <w:rPr>
          <w:rFonts w:ascii="Arial" w:hAnsi="Arial" w:cs="Arial"/>
          <w:color w:val="333333"/>
        </w:rPr>
        <w:t>,</w:t>
      </w:r>
      <w:r w:rsidR="00636D20">
        <w:rPr>
          <w:rFonts w:ascii="Arial" w:hAnsi="Arial" w:cs="Arial"/>
          <w:color w:val="333333"/>
        </w:rPr>
        <w:t xml:space="preserve"> cada uno de</w:t>
      </w:r>
      <w:r>
        <w:rPr>
          <w:rFonts w:ascii="Arial" w:hAnsi="Arial" w:cs="Arial"/>
          <w:color w:val="333333"/>
        </w:rPr>
        <w:t>sde</w:t>
      </w:r>
      <w:r w:rsidR="00636D20">
        <w:rPr>
          <w:rFonts w:ascii="Arial" w:hAnsi="Arial" w:cs="Arial"/>
          <w:color w:val="333333"/>
        </w:rPr>
        <w:t xml:space="preserve"> su respectiva responsabilidad,</w:t>
      </w:r>
      <w:r>
        <w:rPr>
          <w:rFonts w:ascii="Arial" w:hAnsi="Arial" w:cs="Arial"/>
          <w:color w:val="333333"/>
        </w:rPr>
        <w:t xml:space="preserve"> en</w:t>
      </w:r>
      <w:r w:rsidR="00636D20">
        <w:rPr>
          <w:rFonts w:ascii="Arial" w:hAnsi="Arial" w:cs="Arial"/>
          <w:color w:val="333333"/>
        </w:rPr>
        <w:t xml:space="preserve"> </w:t>
      </w:r>
      <w:r w:rsidR="007153C2">
        <w:rPr>
          <w:rFonts w:ascii="Arial" w:hAnsi="Arial" w:cs="Arial"/>
          <w:color w:val="333333"/>
        </w:rPr>
        <w:t xml:space="preserve">el proceso de </w:t>
      </w:r>
      <w:r w:rsidR="00636D20">
        <w:rPr>
          <w:rFonts w:ascii="Arial" w:hAnsi="Arial" w:cs="Arial"/>
          <w:color w:val="333333"/>
        </w:rPr>
        <w:t>formación</w:t>
      </w:r>
      <w:r>
        <w:rPr>
          <w:rFonts w:ascii="Arial" w:hAnsi="Arial" w:cs="Arial"/>
          <w:color w:val="333333"/>
        </w:rPr>
        <w:t xml:space="preserve"> para que no </w:t>
      </w:r>
      <w:r w:rsidR="007153C2">
        <w:rPr>
          <w:rFonts w:ascii="Arial" w:hAnsi="Arial" w:cs="Arial"/>
          <w:color w:val="333333"/>
        </w:rPr>
        <w:t>qued</w:t>
      </w:r>
      <w:r>
        <w:rPr>
          <w:rFonts w:ascii="Arial" w:hAnsi="Arial" w:cs="Arial"/>
          <w:color w:val="333333"/>
        </w:rPr>
        <w:t>e</w:t>
      </w:r>
      <w:r w:rsidR="007153C2">
        <w:rPr>
          <w:rFonts w:ascii="Arial" w:hAnsi="Arial" w:cs="Arial"/>
          <w:color w:val="333333"/>
        </w:rPr>
        <w:t xml:space="preserve"> trunco.</w:t>
      </w:r>
    </w:p>
    <w:p w14:paraId="3E06EFE8" w14:textId="4882F66D" w:rsidR="007153C2" w:rsidRDefault="0030346C" w:rsidP="0030346C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El</w:t>
      </w:r>
      <w:r w:rsidR="007153C2">
        <w:rPr>
          <w:rFonts w:ascii="Arial" w:hAnsi="Arial" w:cs="Arial"/>
          <w:color w:val="333333"/>
        </w:rPr>
        <w:t xml:space="preserve"> Centro de Padres deben buscar, a partir de sus </w:t>
      </w:r>
      <w:r w:rsidR="00636D20">
        <w:rPr>
          <w:rFonts w:ascii="Arial" w:hAnsi="Arial" w:cs="Arial"/>
          <w:color w:val="333333"/>
        </w:rPr>
        <w:t>e</w:t>
      </w:r>
      <w:r w:rsidR="007153C2">
        <w:rPr>
          <w:rFonts w:ascii="Arial" w:hAnsi="Arial" w:cs="Arial"/>
          <w:color w:val="333333"/>
        </w:rPr>
        <w:t xml:space="preserve">statutos, mecanismos </w:t>
      </w:r>
      <w:r w:rsidR="00636D20">
        <w:rPr>
          <w:rFonts w:ascii="Arial" w:hAnsi="Arial" w:cs="Arial"/>
          <w:color w:val="333333"/>
        </w:rPr>
        <w:t>ágiles</w:t>
      </w:r>
      <w:r w:rsidR="007153C2">
        <w:rPr>
          <w:rFonts w:ascii="Arial" w:hAnsi="Arial" w:cs="Arial"/>
          <w:color w:val="333333"/>
        </w:rPr>
        <w:t xml:space="preserve"> y </w:t>
      </w:r>
      <w:r w:rsidR="00636D20">
        <w:rPr>
          <w:rFonts w:ascii="Arial" w:hAnsi="Arial" w:cs="Arial"/>
          <w:color w:val="333333"/>
        </w:rPr>
        <w:t>dinámicos</w:t>
      </w:r>
      <w:r w:rsidR="007153C2">
        <w:rPr>
          <w:rFonts w:ascii="Arial" w:hAnsi="Arial" w:cs="Arial"/>
          <w:color w:val="333333"/>
        </w:rPr>
        <w:t xml:space="preserve"> que </w:t>
      </w:r>
      <w:r w:rsidR="00636D20">
        <w:rPr>
          <w:rFonts w:ascii="Arial" w:hAnsi="Arial" w:cs="Arial"/>
          <w:color w:val="333333"/>
        </w:rPr>
        <w:t>motiven</w:t>
      </w:r>
      <w:r w:rsidR="007153C2">
        <w:rPr>
          <w:rFonts w:ascii="Arial" w:hAnsi="Arial" w:cs="Arial"/>
          <w:color w:val="333333"/>
        </w:rPr>
        <w:t xml:space="preserve"> </w:t>
      </w:r>
      <w:r w:rsidR="00636D20">
        <w:rPr>
          <w:rFonts w:ascii="Arial" w:hAnsi="Arial" w:cs="Arial"/>
          <w:color w:val="333333"/>
        </w:rPr>
        <w:t>a</w:t>
      </w:r>
      <w:r w:rsidR="007153C2">
        <w:rPr>
          <w:rFonts w:ascii="Arial" w:hAnsi="Arial" w:cs="Arial"/>
          <w:color w:val="333333"/>
        </w:rPr>
        <w:t xml:space="preserve">l mayor </w:t>
      </w:r>
      <w:r w:rsidR="00636D20">
        <w:rPr>
          <w:rFonts w:ascii="Arial" w:hAnsi="Arial" w:cs="Arial"/>
          <w:color w:val="333333"/>
        </w:rPr>
        <w:t>número</w:t>
      </w:r>
      <w:r w:rsidR="007153C2">
        <w:rPr>
          <w:rFonts w:ascii="Arial" w:hAnsi="Arial" w:cs="Arial"/>
          <w:color w:val="333333"/>
        </w:rPr>
        <w:t xml:space="preserve"> de ellos</w:t>
      </w:r>
      <w:r w:rsidR="00636D20">
        <w:rPr>
          <w:rFonts w:ascii="Arial" w:hAnsi="Arial" w:cs="Arial"/>
          <w:color w:val="333333"/>
        </w:rPr>
        <w:t>,</w:t>
      </w:r>
      <w:r w:rsidR="007153C2">
        <w:rPr>
          <w:rFonts w:ascii="Arial" w:hAnsi="Arial" w:cs="Arial"/>
          <w:color w:val="333333"/>
        </w:rPr>
        <w:t xml:space="preserve"> a participar y colaborar</w:t>
      </w:r>
      <w:r w:rsidR="00636D20">
        <w:rPr>
          <w:rFonts w:ascii="Arial" w:hAnsi="Arial" w:cs="Arial"/>
          <w:color w:val="333333"/>
        </w:rPr>
        <w:t>,</w:t>
      </w:r>
      <w:r w:rsidR="007153C2">
        <w:rPr>
          <w:rFonts w:ascii="Arial" w:hAnsi="Arial" w:cs="Arial"/>
          <w:color w:val="333333"/>
        </w:rPr>
        <w:t xml:space="preserve"> para alcanzar los objetivos propuestos como </w:t>
      </w:r>
      <w:r w:rsidR="00134D63">
        <w:rPr>
          <w:rFonts w:ascii="Arial" w:hAnsi="Arial" w:cs="Arial"/>
          <w:color w:val="333333"/>
        </w:rPr>
        <w:t>comunidad educativa.</w:t>
      </w:r>
    </w:p>
    <w:p w14:paraId="2B2E62E3" w14:textId="77777777" w:rsidR="00402D1D" w:rsidRPr="003F2DE1" w:rsidRDefault="00134D63">
      <w:pPr>
        <w:rPr>
          <w:rFonts w:ascii="Arial" w:hAnsi="Arial" w:cs="Arial"/>
          <w:b/>
        </w:rPr>
      </w:pPr>
      <w:r w:rsidRPr="003F2DE1">
        <w:rPr>
          <w:rFonts w:ascii="Arial" w:hAnsi="Arial" w:cs="Arial"/>
          <w:b/>
        </w:rPr>
        <w:t>INFORMACIÓN INSTITUCIONAL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134D63" w:rsidRPr="003F2DE1" w14:paraId="345F22AE" w14:textId="77777777" w:rsidTr="00134D63">
        <w:tc>
          <w:tcPr>
            <w:tcW w:w="4414" w:type="dxa"/>
          </w:tcPr>
          <w:p w14:paraId="2D945C82" w14:textId="77777777" w:rsidR="00134D63" w:rsidRPr="003F2DE1" w:rsidRDefault="00134D63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Nombre del Colegio</w:t>
            </w:r>
          </w:p>
        </w:tc>
        <w:tc>
          <w:tcPr>
            <w:tcW w:w="4414" w:type="dxa"/>
          </w:tcPr>
          <w:p w14:paraId="2FADA9FD" w14:textId="77777777" w:rsidR="00134D63" w:rsidRPr="003F2DE1" w:rsidRDefault="00134D63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Colegio Emaús</w:t>
            </w:r>
          </w:p>
        </w:tc>
      </w:tr>
      <w:tr w:rsidR="00134D63" w:rsidRPr="003F2DE1" w14:paraId="3EF9A6ED" w14:textId="77777777" w:rsidTr="00134D63">
        <w:tc>
          <w:tcPr>
            <w:tcW w:w="4414" w:type="dxa"/>
          </w:tcPr>
          <w:p w14:paraId="40C249E6" w14:textId="77777777" w:rsidR="00134D63" w:rsidRPr="003F2DE1" w:rsidRDefault="00134D63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 xml:space="preserve">Dirección </w:t>
            </w:r>
          </w:p>
        </w:tc>
        <w:tc>
          <w:tcPr>
            <w:tcW w:w="4414" w:type="dxa"/>
          </w:tcPr>
          <w:p w14:paraId="7899CA7A" w14:textId="5A274DE3" w:rsidR="00134D63" w:rsidRPr="003F2DE1" w:rsidRDefault="00134D63" w:rsidP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G</w:t>
            </w:r>
            <w:r w:rsidR="0030346C">
              <w:rPr>
                <w:rFonts w:ascii="Arial" w:hAnsi="Arial" w:cs="Arial"/>
              </w:rPr>
              <w:t xml:space="preserve">arcía Pica </w:t>
            </w:r>
            <w:proofErr w:type="spellStart"/>
            <w:r w:rsidR="0030346C">
              <w:rPr>
                <w:rFonts w:ascii="Arial" w:hAnsi="Arial" w:cs="Arial"/>
              </w:rPr>
              <w:t>N°</w:t>
            </w:r>
            <w:proofErr w:type="spellEnd"/>
            <w:r w:rsidR="0030346C">
              <w:rPr>
                <w:rFonts w:ascii="Arial" w:hAnsi="Arial" w:cs="Arial"/>
              </w:rPr>
              <w:t xml:space="preserve"> 7049</w:t>
            </w:r>
          </w:p>
        </w:tc>
      </w:tr>
      <w:tr w:rsidR="00134D63" w:rsidRPr="003F2DE1" w14:paraId="42AFA060" w14:textId="77777777" w:rsidTr="00134D63">
        <w:tc>
          <w:tcPr>
            <w:tcW w:w="4414" w:type="dxa"/>
          </w:tcPr>
          <w:p w14:paraId="0A85AEA3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Comuna</w:t>
            </w:r>
          </w:p>
        </w:tc>
        <w:tc>
          <w:tcPr>
            <w:tcW w:w="4414" w:type="dxa"/>
          </w:tcPr>
          <w:p w14:paraId="45896334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Las Condes</w:t>
            </w:r>
          </w:p>
        </w:tc>
      </w:tr>
      <w:tr w:rsidR="00134D63" w:rsidRPr="003F2DE1" w14:paraId="40E1CAD3" w14:textId="77777777" w:rsidTr="00134D63">
        <w:tc>
          <w:tcPr>
            <w:tcW w:w="4414" w:type="dxa"/>
          </w:tcPr>
          <w:p w14:paraId="66A85E96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Provincia</w:t>
            </w:r>
          </w:p>
        </w:tc>
        <w:tc>
          <w:tcPr>
            <w:tcW w:w="4414" w:type="dxa"/>
          </w:tcPr>
          <w:p w14:paraId="644186EB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Santiago</w:t>
            </w:r>
          </w:p>
        </w:tc>
      </w:tr>
      <w:tr w:rsidR="00134D63" w:rsidRPr="003F2DE1" w14:paraId="18AEB716" w14:textId="77777777" w:rsidTr="00134D63">
        <w:tc>
          <w:tcPr>
            <w:tcW w:w="4414" w:type="dxa"/>
          </w:tcPr>
          <w:p w14:paraId="312ED83F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Región</w:t>
            </w:r>
          </w:p>
        </w:tc>
        <w:tc>
          <w:tcPr>
            <w:tcW w:w="4414" w:type="dxa"/>
          </w:tcPr>
          <w:p w14:paraId="6D2AA953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Metropolitana</w:t>
            </w:r>
          </w:p>
        </w:tc>
      </w:tr>
      <w:tr w:rsidR="00134D63" w:rsidRPr="003F2DE1" w14:paraId="401F565A" w14:textId="77777777" w:rsidTr="00134D63">
        <w:tc>
          <w:tcPr>
            <w:tcW w:w="4414" w:type="dxa"/>
          </w:tcPr>
          <w:p w14:paraId="01B28A0F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Representante legal</w:t>
            </w:r>
          </w:p>
        </w:tc>
        <w:tc>
          <w:tcPr>
            <w:tcW w:w="4414" w:type="dxa"/>
          </w:tcPr>
          <w:p w14:paraId="3967045E" w14:textId="77777777" w:rsidR="00134D63" w:rsidRPr="003F2DE1" w:rsidRDefault="009968B9" w:rsidP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Luis Hernán Paredes Miranda</w:t>
            </w:r>
          </w:p>
        </w:tc>
      </w:tr>
      <w:tr w:rsidR="00134D63" w:rsidRPr="003F2DE1" w14:paraId="489ECF12" w14:textId="77777777" w:rsidTr="00134D63">
        <w:tc>
          <w:tcPr>
            <w:tcW w:w="4414" w:type="dxa"/>
          </w:tcPr>
          <w:p w14:paraId="0D40A120" w14:textId="77777777" w:rsidR="00134D63" w:rsidRPr="003F2DE1" w:rsidRDefault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Nombre Rector</w:t>
            </w:r>
          </w:p>
        </w:tc>
        <w:tc>
          <w:tcPr>
            <w:tcW w:w="4414" w:type="dxa"/>
          </w:tcPr>
          <w:p w14:paraId="037207B8" w14:textId="77777777" w:rsidR="00134D63" w:rsidRPr="003F2DE1" w:rsidRDefault="009968B9" w:rsidP="009968B9">
            <w:pPr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Luis Hernán Paredes Miranda</w:t>
            </w:r>
          </w:p>
        </w:tc>
      </w:tr>
      <w:tr w:rsidR="00134D63" w:rsidRPr="003F2DE1" w14:paraId="5073FC1E" w14:textId="77777777" w:rsidTr="00134D63">
        <w:tc>
          <w:tcPr>
            <w:tcW w:w="4414" w:type="dxa"/>
          </w:tcPr>
          <w:p w14:paraId="0F7ACC58" w14:textId="77777777" w:rsidR="00134D63" w:rsidRPr="003F2DE1" w:rsidRDefault="009968B9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Tipo de establecimiento</w:t>
            </w:r>
          </w:p>
        </w:tc>
        <w:tc>
          <w:tcPr>
            <w:tcW w:w="4414" w:type="dxa"/>
          </w:tcPr>
          <w:p w14:paraId="74FE0789" w14:textId="77777777" w:rsidR="00134D63" w:rsidRPr="003F2DE1" w:rsidRDefault="009968B9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Particular Pagado</w:t>
            </w:r>
          </w:p>
        </w:tc>
      </w:tr>
      <w:tr w:rsidR="009968B9" w:rsidRPr="003F2DE1" w14:paraId="55206866" w14:textId="77777777" w:rsidTr="00134D63">
        <w:tc>
          <w:tcPr>
            <w:tcW w:w="4414" w:type="dxa"/>
          </w:tcPr>
          <w:p w14:paraId="0C9BF3BA" w14:textId="77777777" w:rsidR="009968B9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Carácter</w:t>
            </w:r>
          </w:p>
        </w:tc>
        <w:tc>
          <w:tcPr>
            <w:tcW w:w="4414" w:type="dxa"/>
          </w:tcPr>
          <w:p w14:paraId="55E1DE77" w14:textId="77777777" w:rsidR="009968B9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Inspiración católica</w:t>
            </w:r>
          </w:p>
        </w:tc>
      </w:tr>
      <w:tr w:rsidR="009968B9" w:rsidRPr="003F2DE1" w14:paraId="0B03C945" w14:textId="77777777" w:rsidTr="00134D63">
        <w:tc>
          <w:tcPr>
            <w:tcW w:w="4414" w:type="dxa"/>
          </w:tcPr>
          <w:p w14:paraId="575203D8" w14:textId="77777777" w:rsidR="009968B9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Niveles que atiende</w:t>
            </w:r>
          </w:p>
        </w:tc>
        <w:tc>
          <w:tcPr>
            <w:tcW w:w="4414" w:type="dxa"/>
          </w:tcPr>
          <w:p w14:paraId="006A59CD" w14:textId="6E55CB7F" w:rsidR="009968B9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 xml:space="preserve">1° </w:t>
            </w:r>
            <w:r w:rsidR="0030346C">
              <w:rPr>
                <w:rFonts w:ascii="Arial" w:hAnsi="Arial" w:cs="Arial"/>
              </w:rPr>
              <w:t>B</w:t>
            </w:r>
            <w:r w:rsidRPr="003F2DE1">
              <w:rPr>
                <w:rFonts w:ascii="Arial" w:hAnsi="Arial" w:cs="Arial"/>
              </w:rPr>
              <w:t xml:space="preserve">ásico a </w:t>
            </w:r>
            <w:r w:rsidR="0030346C">
              <w:rPr>
                <w:rFonts w:ascii="Arial" w:hAnsi="Arial" w:cs="Arial"/>
              </w:rPr>
              <w:t>IV</w:t>
            </w:r>
            <w:r w:rsidRPr="003F2DE1">
              <w:rPr>
                <w:rFonts w:ascii="Arial" w:hAnsi="Arial" w:cs="Arial"/>
              </w:rPr>
              <w:t xml:space="preserve"> </w:t>
            </w:r>
            <w:r w:rsidR="0030346C">
              <w:rPr>
                <w:rFonts w:ascii="Arial" w:hAnsi="Arial" w:cs="Arial"/>
              </w:rPr>
              <w:t>M</w:t>
            </w:r>
            <w:r w:rsidRPr="003F2DE1">
              <w:rPr>
                <w:rFonts w:ascii="Arial" w:hAnsi="Arial" w:cs="Arial"/>
              </w:rPr>
              <w:t>edio</w:t>
            </w:r>
          </w:p>
        </w:tc>
      </w:tr>
      <w:tr w:rsidR="009968B9" w:rsidRPr="003F2DE1" w14:paraId="5816DB00" w14:textId="77777777" w:rsidTr="00134D63">
        <w:tc>
          <w:tcPr>
            <w:tcW w:w="4414" w:type="dxa"/>
          </w:tcPr>
          <w:p w14:paraId="2B4D0D99" w14:textId="77777777" w:rsidR="009968B9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Teléfono</w:t>
            </w:r>
          </w:p>
        </w:tc>
        <w:tc>
          <w:tcPr>
            <w:tcW w:w="4414" w:type="dxa"/>
          </w:tcPr>
          <w:p w14:paraId="460F6808" w14:textId="77777777" w:rsidR="009968B9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232665100</w:t>
            </w:r>
          </w:p>
        </w:tc>
      </w:tr>
      <w:tr w:rsidR="003F2DE1" w:rsidRPr="003F2DE1" w14:paraId="3CC8F948" w14:textId="77777777" w:rsidTr="00134D63">
        <w:tc>
          <w:tcPr>
            <w:tcW w:w="4414" w:type="dxa"/>
          </w:tcPr>
          <w:p w14:paraId="7FDC7A4B" w14:textId="77777777" w:rsidR="003F2DE1" w:rsidRPr="003F2DE1" w:rsidRDefault="003F2DE1" w:rsidP="00972186">
            <w:pPr>
              <w:jc w:val="both"/>
              <w:rPr>
                <w:rFonts w:ascii="Arial" w:hAnsi="Arial" w:cs="Arial"/>
              </w:rPr>
            </w:pPr>
            <w:r w:rsidRPr="003F2DE1">
              <w:rPr>
                <w:rFonts w:ascii="Arial" w:hAnsi="Arial" w:cs="Arial"/>
              </w:rPr>
              <w:t>Email</w:t>
            </w:r>
          </w:p>
        </w:tc>
        <w:tc>
          <w:tcPr>
            <w:tcW w:w="4414" w:type="dxa"/>
          </w:tcPr>
          <w:p w14:paraId="484C93A5" w14:textId="234DFFAA" w:rsidR="003F2DE1" w:rsidRPr="003F2DE1" w:rsidRDefault="00000000" w:rsidP="00972186">
            <w:pPr>
              <w:jc w:val="both"/>
              <w:rPr>
                <w:rFonts w:ascii="Arial" w:hAnsi="Arial" w:cs="Arial"/>
              </w:rPr>
            </w:pPr>
            <w:hyperlink r:id="rId9" w:history="1">
              <w:r w:rsidR="00545BA0" w:rsidRPr="0081566F">
                <w:rPr>
                  <w:rStyle w:val="Hipervnculo"/>
                  <w:rFonts w:ascii="Arial" w:hAnsi="Arial" w:cs="Arial"/>
                </w:rPr>
                <w:t>colegioemaus@gmail.com</w:t>
              </w:r>
            </w:hyperlink>
          </w:p>
        </w:tc>
      </w:tr>
    </w:tbl>
    <w:p w14:paraId="05101EEB" w14:textId="77777777" w:rsidR="00134D63" w:rsidRDefault="00134D63" w:rsidP="00972186">
      <w:pPr>
        <w:jc w:val="both"/>
        <w:rPr>
          <w:rFonts w:ascii="Arial" w:hAnsi="Arial" w:cs="Arial"/>
          <w:sz w:val="20"/>
          <w:szCs w:val="20"/>
        </w:rPr>
      </w:pPr>
    </w:p>
    <w:p w14:paraId="4E01987F" w14:textId="77777777" w:rsidR="006D77C8" w:rsidRDefault="006D77C8" w:rsidP="00972186">
      <w:pPr>
        <w:jc w:val="both"/>
        <w:rPr>
          <w:rFonts w:ascii="Arial" w:hAnsi="Arial" w:cs="Arial"/>
          <w:sz w:val="20"/>
          <w:szCs w:val="20"/>
        </w:rPr>
      </w:pPr>
    </w:p>
    <w:p w14:paraId="567ED617" w14:textId="77777777" w:rsidR="003F2DE1" w:rsidRDefault="003F2DE1" w:rsidP="00972186">
      <w:pPr>
        <w:jc w:val="both"/>
        <w:rPr>
          <w:rFonts w:ascii="Arial" w:hAnsi="Arial" w:cs="Arial"/>
          <w:sz w:val="20"/>
          <w:szCs w:val="20"/>
        </w:rPr>
      </w:pPr>
    </w:p>
    <w:p w14:paraId="5AE81D73" w14:textId="77777777" w:rsidR="003F2DE1" w:rsidRDefault="003D0BDF" w:rsidP="00972186">
      <w:pPr>
        <w:jc w:val="both"/>
        <w:rPr>
          <w:rFonts w:ascii="Arial" w:hAnsi="Arial" w:cs="Arial"/>
          <w:b/>
          <w:sz w:val="28"/>
          <w:szCs w:val="28"/>
        </w:rPr>
      </w:pPr>
      <w:r w:rsidRPr="003D0BDF">
        <w:rPr>
          <w:rFonts w:ascii="Arial" w:hAnsi="Arial" w:cs="Arial"/>
          <w:b/>
          <w:sz w:val="28"/>
          <w:szCs w:val="28"/>
        </w:rPr>
        <w:t>Reseña Histórica del Colegio</w:t>
      </w:r>
    </w:p>
    <w:p w14:paraId="737F02AF" w14:textId="100EB122" w:rsidR="00453C33" w:rsidRDefault="009F4489" w:rsidP="00972186">
      <w:pPr>
        <w:jc w:val="both"/>
        <w:rPr>
          <w:rFonts w:ascii="Arial" w:hAnsi="Arial" w:cs="Arial"/>
          <w:bCs/>
          <w:sz w:val="24"/>
          <w:szCs w:val="24"/>
        </w:rPr>
      </w:pPr>
      <w:r w:rsidRPr="009F4489">
        <w:rPr>
          <w:rFonts w:ascii="Arial" w:hAnsi="Arial" w:cs="Arial"/>
          <w:bCs/>
          <w:sz w:val="24"/>
          <w:szCs w:val="24"/>
        </w:rPr>
        <w:t>El Colegio</w:t>
      </w:r>
      <w:r>
        <w:rPr>
          <w:rFonts w:ascii="Arial" w:hAnsi="Arial" w:cs="Arial"/>
          <w:bCs/>
          <w:sz w:val="24"/>
          <w:szCs w:val="24"/>
        </w:rPr>
        <w:t xml:space="preserve"> Emaús nace en septiembre del año 1993 para comenzar su funcionamiento con alumnos en marzo del año 1994. </w:t>
      </w:r>
    </w:p>
    <w:p w14:paraId="2FFFF004" w14:textId="51788489" w:rsidR="00972186" w:rsidRDefault="00972186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Comenzamos con cursos de 1° a 8° Básico. Funcionamos en la calle El Pillán</w:t>
      </w:r>
      <w:r w:rsidR="00545BA0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El año 199</w:t>
      </w:r>
      <w:r w:rsidR="00545BA0">
        <w:rPr>
          <w:rFonts w:ascii="Arial" w:hAnsi="Arial" w:cs="Arial"/>
          <w:bCs/>
          <w:sz w:val="24"/>
          <w:szCs w:val="24"/>
        </w:rPr>
        <w:t>5 empezamos con Educación Media y en 1996 debido al crecimiento nos cambiamos a Gerónimo Alderete 7049, ambos edificios ubicados en la Comuna de Las Condes, donde estamos hasta la actualidad.</w:t>
      </w:r>
    </w:p>
    <w:p w14:paraId="5BF7C50C" w14:textId="50159DB5" w:rsidR="009F4489" w:rsidRDefault="009F4489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Un </w:t>
      </w:r>
      <w:r w:rsidR="006D77C8">
        <w:rPr>
          <w:rFonts w:ascii="Arial" w:hAnsi="Arial" w:cs="Arial"/>
          <w:bCs/>
          <w:sz w:val="24"/>
          <w:szCs w:val="24"/>
        </w:rPr>
        <w:t>tres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6D77C8">
        <w:rPr>
          <w:rFonts w:ascii="Arial" w:hAnsi="Arial" w:cs="Arial"/>
          <w:bCs/>
          <w:sz w:val="24"/>
          <w:szCs w:val="24"/>
        </w:rPr>
        <w:t>P</w:t>
      </w:r>
      <w:r>
        <w:rPr>
          <w:rFonts w:ascii="Arial" w:hAnsi="Arial" w:cs="Arial"/>
          <w:bCs/>
          <w:sz w:val="24"/>
          <w:szCs w:val="24"/>
        </w:rPr>
        <w:t xml:space="preserve">rofesores idean crear un </w:t>
      </w:r>
      <w:r w:rsidR="006D77C8">
        <w:rPr>
          <w:rFonts w:ascii="Arial" w:hAnsi="Arial" w:cs="Arial"/>
          <w:bCs/>
          <w:sz w:val="24"/>
          <w:szCs w:val="24"/>
        </w:rPr>
        <w:t>C</w:t>
      </w:r>
      <w:r>
        <w:rPr>
          <w:rFonts w:ascii="Arial" w:hAnsi="Arial" w:cs="Arial"/>
          <w:bCs/>
          <w:sz w:val="24"/>
          <w:szCs w:val="24"/>
        </w:rPr>
        <w:t>olegio pequeño para atender de manera lo más personalizada posible y respetando el ritmo de cada estudiante. Principalmente en el ideario es fundamental la formación humana cristiana.</w:t>
      </w:r>
    </w:p>
    <w:p w14:paraId="19571F0B" w14:textId="4394ABAA" w:rsidR="009F4489" w:rsidRDefault="009F4489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El nombre “EMAÚS” se elige por</w:t>
      </w:r>
      <w:r w:rsidR="00D702B8">
        <w:rPr>
          <w:rFonts w:ascii="Arial" w:hAnsi="Arial" w:cs="Arial"/>
          <w:bCs/>
          <w:sz w:val="24"/>
          <w:szCs w:val="24"/>
        </w:rPr>
        <w:t>que</w:t>
      </w:r>
      <w:r>
        <w:rPr>
          <w:rFonts w:ascii="Arial" w:hAnsi="Arial" w:cs="Arial"/>
          <w:bCs/>
          <w:sz w:val="24"/>
          <w:szCs w:val="24"/>
        </w:rPr>
        <w:t xml:space="preserve"> est</w:t>
      </w:r>
      <w:r w:rsidR="001457F5">
        <w:rPr>
          <w:rFonts w:ascii="Arial" w:hAnsi="Arial" w:cs="Arial"/>
          <w:bCs/>
          <w:sz w:val="24"/>
          <w:szCs w:val="24"/>
        </w:rPr>
        <w:t xml:space="preserve">á </w:t>
      </w:r>
      <w:r>
        <w:rPr>
          <w:rFonts w:ascii="Arial" w:hAnsi="Arial" w:cs="Arial"/>
          <w:bCs/>
          <w:sz w:val="24"/>
          <w:szCs w:val="24"/>
        </w:rPr>
        <w:t>basado en el Evangelio</w:t>
      </w:r>
      <w:r w:rsidR="00D702B8">
        <w:rPr>
          <w:rFonts w:ascii="Arial" w:hAnsi="Arial" w:cs="Arial"/>
          <w:bCs/>
          <w:sz w:val="24"/>
          <w:szCs w:val="24"/>
        </w:rPr>
        <w:t xml:space="preserve"> de San</w:t>
      </w:r>
      <w:r w:rsidR="001457F5">
        <w:rPr>
          <w:rFonts w:ascii="Arial" w:hAnsi="Arial" w:cs="Arial"/>
          <w:bCs/>
          <w:sz w:val="24"/>
          <w:szCs w:val="24"/>
        </w:rPr>
        <w:t xml:space="preserve"> Lucas </w:t>
      </w:r>
      <w:r w:rsidR="00D702B8">
        <w:rPr>
          <w:rFonts w:ascii="Arial" w:hAnsi="Arial" w:cs="Arial"/>
          <w:bCs/>
          <w:sz w:val="24"/>
          <w:szCs w:val="24"/>
        </w:rPr>
        <w:t>capítulo</w:t>
      </w:r>
      <w:r w:rsidR="001457F5">
        <w:rPr>
          <w:rFonts w:ascii="Arial" w:hAnsi="Arial" w:cs="Arial"/>
          <w:bCs/>
          <w:sz w:val="24"/>
          <w:szCs w:val="24"/>
        </w:rPr>
        <w:t xml:space="preserve"> 24 </w:t>
      </w:r>
      <w:r w:rsidR="00D702B8">
        <w:rPr>
          <w:rFonts w:ascii="Arial" w:hAnsi="Arial" w:cs="Arial"/>
          <w:bCs/>
          <w:sz w:val="24"/>
          <w:szCs w:val="24"/>
        </w:rPr>
        <w:t>versículo</w:t>
      </w:r>
      <w:r w:rsidR="001457F5">
        <w:rPr>
          <w:rFonts w:ascii="Arial" w:hAnsi="Arial" w:cs="Arial"/>
          <w:bCs/>
          <w:sz w:val="24"/>
          <w:szCs w:val="24"/>
        </w:rPr>
        <w:t xml:space="preserve"> 13 al 34</w:t>
      </w:r>
      <w:r w:rsidR="00D702B8">
        <w:rPr>
          <w:rFonts w:ascii="Arial" w:hAnsi="Arial" w:cs="Arial"/>
          <w:bCs/>
          <w:sz w:val="24"/>
          <w:szCs w:val="24"/>
        </w:rPr>
        <w:t xml:space="preserve"> donde se describe el encuentro de Jesús Resucitado con dos Discípulos que al principio no lo reconocen. Jesús les explica las escrituras</w:t>
      </w:r>
      <w:r w:rsidR="001457F5">
        <w:rPr>
          <w:rFonts w:ascii="Arial" w:hAnsi="Arial" w:cs="Arial"/>
          <w:bCs/>
          <w:sz w:val="24"/>
          <w:szCs w:val="24"/>
        </w:rPr>
        <w:t>…</w:t>
      </w:r>
      <w:r w:rsidR="006874D2">
        <w:rPr>
          <w:rFonts w:ascii="Arial" w:hAnsi="Arial" w:cs="Arial"/>
          <w:bCs/>
          <w:sz w:val="24"/>
          <w:szCs w:val="24"/>
        </w:rPr>
        <w:t>y ese debería ser el espíritu del Personal Docente: esforzarse</w:t>
      </w:r>
      <w:r w:rsidR="001457F5">
        <w:rPr>
          <w:rFonts w:ascii="Arial" w:hAnsi="Arial" w:cs="Arial"/>
          <w:bCs/>
          <w:sz w:val="24"/>
          <w:szCs w:val="24"/>
        </w:rPr>
        <w:t xml:space="preserve"> en explicar</w:t>
      </w:r>
      <w:r w:rsidR="006874D2">
        <w:rPr>
          <w:rFonts w:ascii="Arial" w:hAnsi="Arial" w:cs="Arial"/>
          <w:bCs/>
          <w:sz w:val="24"/>
          <w:szCs w:val="24"/>
        </w:rPr>
        <w:t xml:space="preserve"> para que cada alumno entienda</w:t>
      </w:r>
      <w:r w:rsidR="0017442B">
        <w:rPr>
          <w:rFonts w:ascii="Arial" w:hAnsi="Arial" w:cs="Arial"/>
          <w:bCs/>
          <w:sz w:val="24"/>
          <w:szCs w:val="24"/>
        </w:rPr>
        <w:t>,</w:t>
      </w:r>
      <w:r w:rsidR="006874D2">
        <w:rPr>
          <w:rFonts w:ascii="Arial" w:hAnsi="Arial" w:cs="Arial"/>
          <w:bCs/>
          <w:sz w:val="24"/>
          <w:szCs w:val="24"/>
        </w:rPr>
        <w:t xml:space="preserve"> aprenda</w:t>
      </w:r>
      <w:r w:rsidR="0017442B">
        <w:rPr>
          <w:rFonts w:ascii="Arial" w:hAnsi="Arial" w:cs="Arial"/>
          <w:bCs/>
          <w:sz w:val="24"/>
          <w:szCs w:val="24"/>
        </w:rPr>
        <w:t>, comprenda y saque lecciones para su vida</w:t>
      </w:r>
      <w:r w:rsidR="006874D2">
        <w:rPr>
          <w:rFonts w:ascii="Arial" w:hAnsi="Arial" w:cs="Arial"/>
          <w:bCs/>
          <w:sz w:val="24"/>
          <w:szCs w:val="24"/>
        </w:rPr>
        <w:t>. Por otro lado</w:t>
      </w:r>
      <w:r w:rsidR="006D77C8">
        <w:rPr>
          <w:rFonts w:ascii="Arial" w:hAnsi="Arial" w:cs="Arial"/>
          <w:bCs/>
          <w:sz w:val="24"/>
          <w:szCs w:val="24"/>
        </w:rPr>
        <w:t>,</w:t>
      </w:r>
      <w:r w:rsidR="006874D2">
        <w:rPr>
          <w:rFonts w:ascii="Arial" w:hAnsi="Arial" w:cs="Arial"/>
          <w:bCs/>
          <w:sz w:val="24"/>
          <w:szCs w:val="24"/>
        </w:rPr>
        <w:t xml:space="preserve"> los Discípulos son acogedores: “Señor, está anocheciendo, quédate con nosotros</w:t>
      </w:r>
      <w:r w:rsidR="0017442B">
        <w:rPr>
          <w:rFonts w:ascii="Arial" w:hAnsi="Arial" w:cs="Arial"/>
          <w:bCs/>
          <w:sz w:val="24"/>
          <w:szCs w:val="24"/>
        </w:rPr>
        <w:t>”</w:t>
      </w:r>
      <w:r w:rsidR="006874D2">
        <w:rPr>
          <w:rFonts w:ascii="Arial" w:hAnsi="Arial" w:cs="Arial"/>
          <w:bCs/>
          <w:sz w:val="24"/>
          <w:szCs w:val="24"/>
        </w:rPr>
        <w:t>…y éste también debería ser el espíritu de quienes se integren al Colegio: Profesores acogedores y alumnos que también se</w:t>
      </w:r>
      <w:r w:rsidR="006D77C8">
        <w:rPr>
          <w:rFonts w:ascii="Arial" w:hAnsi="Arial" w:cs="Arial"/>
          <w:bCs/>
          <w:sz w:val="24"/>
          <w:szCs w:val="24"/>
        </w:rPr>
        <w:t>a</w:t>
      </w:r>
      <w:r w:rsidR="006874D2">
        <w:rPr>
          <w:rFonts w:ascii="Arial" w:hAnsi="Arial" w:cs="Arial"/>
          <w:bCs/>
          <w:sz w:val="24"/>
          <w:szCs w:val="24"/>
        </w:rPr>
        <w:t>n acogedores entre ellos y con las autoridades y con ganas de aprender. Y que los padres también tengan ambos sentimientos.</w:t>
      </w:r>
    </w:p>
    <w:p w14:paraId="2DED85D2" w14:textId="2BB86375" w:rsidR="006874D2" w:rsidRDefault="006874D2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Emaús nace como un </w:t>
      </w:r>
      <w:r w:rsidR="006D77C8">
        <w:rPr>
          <w:rFonts w:ascii="Arial" w:hAnsi="Arial" w:cs="Arial"/>
          <w:bCs/>
          <w:sz w:val="24"/>
          <w:szCs w:val="24"/>
        </w:rPr>
        <w:t>C</w:t>
      </w:r>
      <w:r>
        <w:rPr>
          <w:rFonts w:ascii="Arial" w:hAnsi="Arial" w:cs="Arial"/>
          <w:bCs/>
          <w:sz w:val="24"/>
          <w:szCs w:val="24"/>
        </w:rPr>
        <w:t xml:space="preserve">olegio </w:t>
      </w:r>
      <w:r w:rsidR="006D77C8">
        <w:rPr>
          <w:rFonts w:ascii="Arial" w:hAnsi="Arial" w:cs="Arial"/>
          <w:bCs/>
          <w:sz w:val="24"/>
          <w:szCs w:val="24"/>
        </w:rPr>
        <w:t>C</w:t>
      </w:r>
      <w:r>
        <w:rPr>
          <w:rFonts w:ascii="Arial" w:hAnsi="Arial" w:cs="Arial"/>
          <w:bCs/>
          <w:sz w:val="24"/>
          <w:szCs w:val="24"/>
        </w:rPr>
        <w:t>atólico</w:t>
      </w:r>
      <w:r w:rsidR="00972186">
        <w:rPr>
          <w:rFonts w:ascii="Arial" w:hAnsi="Arial" w:cs="Arial"/>
          <w:bCs/>
          <w:sz w:val="24"/>
          <w:szCs w:val="24"/>
        </w:rPr>
        <w:t>, pero abierto a toda familia de buena voluntad. Centrado en los valores del evangelio más que en doctrina y ritos. Con énfasis en actividades solidarias entre alumnos y con personas de nuestra sociedad que presenten vulnerabilidad.</w:t>
      </w:r>
    </w:p>
    <w:p w14:paraId="693FA297" w14:textId="77777777" w:rsidR="00972186" w:rsidRDefault="00972186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Nuestro lema es:</w:t>
      </w:r>
    </w:p>
    <w:p w14:paraId="2DC153DA" w14:textId="32CFCEDC" w:rsidR="00972186" w:rsidRDefault="00972186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“Jesucristo, Maestro Resucitado de Emaús, muéstranos el camino hacia Ti”</w:t>
      </w:r>
    </w:p>
    <w:p w14:paraId="3B9F29D2" w14:textId="692D6079" w:rsidR="00972186" w:rsidRDefault="00972186" w:rsidP="00972186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 la esperanza que algún día descubramos a Jesús en la fracción del pan.</w:t>
      </w:r>
    </w:p>
    <w:p w14:paraId="634A3617" w14:textId="77777777" w:rsidR="00D702B8" w:rsidRPr="009F4489" w:rsidRDefault="00D702B8" w:rsidP="00972186">
      <w:pPr>
        <w:jc w:val="both"/>
        <w:rPr>
          <w:rFonts w:ascii="Arial" w:hAnsi="Arial" w:cs="Arial"/>
          <w:bCs/>
          <w:sz w:val="24"/>
          <w:szCs w:val="24"/>
        </w:rPr>
      </w:pPr>
    </w:p>
    <w:p w14:paraId="5FDB0ABE" w14:textId="1F1D5D3D" w:rsidR="0067711D" w:rsidRPr="0067711D" w:rsidRDefault="0067711D" w:rsidP="00972186">
      <w:pPr>
        <w:jc w:val="both"/>
        <w:rPr>
          <w:rFonts w:ascii="Arial Black" w:eastAsiaTheme="minorHAnsi" w:hAnsi="Arial Black" w:cs="Arial"/>
          <w:color w:val="002060"/>
          <w:sz w:val="28"/>
          <w:szCs w:val="28"/>
        </w:rPr>
      </w:pPr>
      <w:r w:rsidRPr="0067711D">
        <w:rPr>
          <w:rFonts w:ascii="Arial Black" w:eastAsiaTheme="minorHAnsi" w:hAnsi="Arial Black" w:cs="Arial"/>
          <w:color w:val="002060"/>
          <w:sz w:val="28"/>
          <w:szCs w:val="28"/>
        </w:rPr>
        <w:t>MISIÓN</w:t>
      </w:r>
    </w:p>
    <w:p w14:paraId="71380FE9" w14:textId="6BA48960" w:rsidR="0067711D" w:rsidRPr="0067711D" w:rsidRDefault="0067711D" w:rsidP="00972186">
      <w:pPr>
        <w:spacing w:line="24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67711D">
        <w:rPr>
          <w:rFonts w:ascii="Arial" w:eastAsiaTheme="minorHAnsi" w:hAnsi="Arial" w:cs="Arial"/>
          <w:sz w:val="24"/>
          <w:szCs w:val="24"/>
        </w:rPr>
        <w:t xml:space="preserve">En nuestro Colegio queremos favorece la formación integral de nuestros alumnos y alumnas en un ambiente donde exista un espacio para la diversidad, que desarrollen un espíritu de superación, cooperación, respeto, solidaridad, creatividad y sentido de la trascendencia. </w:t>
      </w:r>
    </w:p>
    <w:p w14:paraId="0EC74546" w14:textId="77777777" w:rsidR="0067711D" w:rsidRPr="0067711D" w:rsidRDefault="0067711D" w:rsidP="00972186">
      <w:pPr>
        <w:spacing w:line="24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67711D">
        <w:rPr>
          <w:rFonts w:ascii="Arial" w:eastAsiaTheme="minorHAnsi" w:hAnsi="Arial" w:cs="Arial"/>
          <w:sz w:val="24"/>
          <w:szCs w:val="24"/>
        </w:rPr>
        <w:t xml:space="preserve">Por lo mismo, que cada egresado, egresada sea un aporte a la sociedad, que tengan el equilibrio emocional y académico para construirla de manera sana y tolerante. </w:t>
      </w:r>
    </w:p>
    <w:p w14:paraId="0DB94A00" w14:textId="03130FBA" w:rsidR="0067711D" w:rsidRPr="0067711D" w:rsidRDefault="0067711D" w:rsidP="00972186">
      <w:pPr>
        <w:spacing w:line="24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67711D">
        <w:rPr>
          <w:rFonts w:ascii="Arial" w:eastAsiaTheme="minorHAnsi" w:hAnsi="Arial" w:cs="Arial"/>
          <w:sz w:val="24"/>
          <w:szCs w:val="24"/>
        </w:rPr>
        <w:t xml:space="preserve">Que sean personas conscientes de sí y de su prójimo. De esta manera, que sean responsables y constructores activos de un mejor país y que colaboren con la misión </w:t>
      </w:r>
      <w:r w:rsidR="00972186">
        <w:rPr>
          <w:rFonts w:ascii="Arial" w:eastAsiaTheme="minorHAnsi" w:hAnsi="Arial" w:cs="Arial"/>
          <w:sz w:val="24"/>
          <w:szCs w:val="24"/>
        </w:rPr>
        <w:t>de ser buenas personas y con su ejemplo ir mejorando su ambiente.</w:t>
      </w:r>
    </w:p>
    <w:p w14:paraId="06BE6AE0" w14:textId="77777777" w:rsidR="006D77C8" w:rsidRDefault="006D77C8" w:rsidP="00187A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CL"/>
        </w:rPr>
      </w:pPr>
    </w:p>
    <w:p w14:paraId="51EA05C7" w14:textId="77777777" w:rsidR="00273770" w:rsidRDefault="00273770" w:rsidP="00187A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CL"/>
        </w:rPr>
      </w:pPr>
    </w:p>
    <w:p w14:paraId="1BBE4039" w14:textId="343AE182" w:rsidR="0067711D" w:rsidRDefault="0067711D" w:rsidP="00187A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CL"/>
        </w:rPr>
        <w:t>Algunas claves distintivas de nuestra misión son:</w:t>
      </w:r>
    </w:p>
    <w:p w14:paraId="20867328" w14:textId="77777777" w:rsidR="00273770" w:rsidRPr="0067711D" w:rsidRDefault="00273770" w:rsidP="00187A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</w:p>
    <w:p w14:paraId="6CB29B07" w14:textId="77777777" w:rsidR="0067711D" w:rsidRPr="0067711D" w:rsidRDefault="0067711D" w:rsidP="00187A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1. Formación Integral de la persona</w:t>
      </w:r>
    </w:p>
    <w:p w14:paraId="1AF250F5" w14:textId="77777777" w:rsidR="0067711D" w:rsidRPr="0067711D" w:rsidRDefault="0067711D" w:rsidP="006771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2. Educación de calidad</w:t>
      </w:r>
    </w:p>
    <w:p w14:paraId="5D1892C1" w14:textId="6AD80436" w:rsidR="0067711D" w:rsidRPr="0067711D" w:rsidRDefault="0067711D" w:rsidP="006771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lastRenderedPageBreak/>
        <w:t xml:space="preserve">3. </w:t>
      </w:r>
      <w:r w:rsidR="00545BA0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Trabajar por una</w:t>
      </w: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 xml:space="preserve"> sociedad justa y fraterna</w:t>
      </w:r>
    </w:p>
    <w:p w14:paraId="12C2E875" w14:textId="0AC9ED81" w:rsidR="0067711D" w:rsidRPr="0067711D" w:rsidRDefault="0067711D" w:rsidP="006771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 xml:space="preserve">5. </w:t>
      </w:r>
      <w:r w:rsidR="00545BA0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Desarrollar s</w:t>
      </w: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entido de colaboración</w:t>
      </w:r>
    </w:p>
    <w:p w14:paraId="5A5C8B06" w14:textId="73FA0672" w:rsidR="0067711D" w:rsidRPr="0067711D" w:rsidRDefault="0067711D" w:rsidP="006771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 xml:space="preserve">6. </w:t>
      </w:r>
      <w:r w:rsidR="00545BA0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Ser un a</w:t>
      </w: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porte al país</w:t>
      </w:r>
    </w:p>
    <w:p w14:paraId="2B4E39B3" w14:textId="77777777" w:rsidR="0067711D" w:rsidRPr="0067711D" w:rsidRDefault="0067711D" w:rsidP="006771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CL"/>
        </w:rPr>
      </w:pPr>
      <w:r w:rsidRPr="0067711D">
        <w:rPr>
          <w:rFonts w:ascii="Arial" w:eastAsia="Times New Roman" w:hAnsi="Arial" w:cs="Arial"/>
          <w:color w:val="222222"/>
          <w:sz w:val="24"/>
          <w:szCs w:val="24"/>
          <w:lang w:eastAsia="es-CL"/>
        </w:rPr>
        <w:t>7. Evangelizar</w:t>
      </w:r>
    </w:p>
    <w:p w14:paraId="7B5EBADA" w14:textId="77777777" w:rsidR="00187AE8" w:rsidRDefault="00187AE8" w:rsidP="00187AE8">
      <w:pPr>
        <w:spacing w:after="0" w:line="259" w:lineRule="auto"/>
        <w:jc w:val="both"/>
        <w:rPr>
          <w:rFonts w:ascii="Arial Black" w:eastAsiaTheme="minorHAnsi" w:hAnsi="Arial Black" w:cs="Arial"/>
          <w:color w:val="002060"/>
          <w:sz w:val="24"/>
          <w:szCs w:val="24"/>
        </w:rPr>
      </w:pPr>
    </w:p>
    <w:p w14:paraId="7B1AC952" w14:textId="13E961EF" w:rsidR="0067711D" w:rsidRPr="00187AE8" w:rsidRDefault="0067711D" w:rsidP="00187AE8">
      <w:pPr>
        <w:spacing w:after="0" w:line="259" w:lineRule="auto"/>
        <w:jc w:val="both"/>
        <w:rPr>
          <w:rFonts w:ascii="Arial Black" w:eastAsiaTheme="minorHAnsi" w:hAnsi="Arial Black" w:cs="Arial"/>
          <w:color w:val="002060"/>
          <w:sz w:val="24"/>
          <w:szCs w:val="24"/>
        </w:rPr>
      </w:pPr>
      <w:r w:rsidRPr="00187AE8">
        <w:rPr>
          <w:rFonts w:ascii="Arial Black" w:eastAsiaTheme="minorHAnsi" w:hAnsi="Arial Black" w:cs="Arial"/>
          <w:color w:val="002060"/>
          <w:sz w:val="24"/>
          <w:szCs w:val="24"/>
        </w:rPr>
        <w:t>VISIÓN</w:t>
      </w:r>
    </w:p>
    <w:p w14:paraId="4DAA3E0F" w14:textId="1FC9D587" w:rsidR="0067711D" w:rsidRPr="0067711D" w:rsidRDefault="0067711D" w:rsidP="00545BA0">
      <w:pPr>
        <w:spacing w:line="259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Queremos ser un 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C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olegio que se nos reconozca como una institución de excelencia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académica y, especialmente, de</w:t>
      </w:r>
      <w:r w:rsidR="00545BA0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una excelencia humana,</w:t>
      </w:r>
      <w:r w:rsidR="00545BA0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donde cada alumno y alumna pueda dar el máximo de sus propias capacidades, sin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espíritu de competencia ni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de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se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a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r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ser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comparados con otros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. Solo competir consigo mismo. </w:t>
      </w:r>
    </w:p>
    <w:p w14:paraId="171B9540" w14:textId="053B207A" w:rsidR="0067711D" w:rsidRPr="0067711D" w:rsidRDefault="0067711D" w:rsidP="00545BA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Anhelamos formar personas que sean capaces de crear una sociedad nueva, donde sea posible vivir ese sueño evangélico de </w:t>
      </w:r>
      <w:r w:rsidRPr="0067711D">
        <w:rPr>
          <w:rFonts w:ascii="Arial" w:eastAsiaTheme="minorHAnsi" w:hAnsi="Arial" w:cs="Arial"/>
          <w:b/>
          <w:color w:val="000000" w:themeColor="text1"/>
          <w:sz w:val="24"/>
          <w:szCs w:val="24"/>
        </w:rPr>
        <w:t xml:space="preserve">“Ama a tu prójimo </w:t>
      </w:r>
      <w:r w:rsidR="006D77C8">
        <w:rPr>
          <w:rFonts w:ascii="Arial" w:eastAsiaTheme="minorHAnsi" w:hAnsi="Arial" w:cs="Arial"/>
          <w:b/>
          <w:color w:val="000000" w:themeColor="text1"/>
          <w:sz w:val="24"/>
          <w:szCs w:val="24"/>
        </w:rPr>
        <w:t xml:space="preserve">como </w:t>
      </w:r>
      <w:r w:rsidRPr="0067711D">
        <w:rPr>
          <w:rFonts w:ascii="Arial" w:eastAsiaTheme="minorHAnsi" w:hAnsi="Arial" w:cs="Arial"/>
          <w:b/>
          <w:color w:val="000000" w:themeColor="text1"/>
          <w:sz w:val="24"/>
          <w:szCs w:val="24"/>
        </w:rPr>
        <w:t>a ti mismo”,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y así colaborar con la iglesia para una nueva evangelización, con personas renovadas en su espíritu.</w:t>
      </w:r>
    </w:p>
    <w:p w14:paraId="18397CE3" w14:textId="77777777" w:rsidR="0067711D" w:rsidRPr="0067711D" w:rsidRDefault="0067711D" w:rsidP="00545BA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7078D2A0" w14:textId="1BD964F2" w:rsidR="0067711D" w:rsidRPr="006E52F7" w:rsidRDefault="0067711D" w:rsidP="00545BA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>Queremos que estos niños</w:t>
      </w:r>
      <w:r w:rsidR="00545BA0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y jóvenes que se educan en nuestro 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</w:rPr>
        <w:t>C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olegio sean verdaderos agentes de cambio, hombres y mujeres que tomen conciencia de la realidad y que trasciendan más allá de </w:t>
      </w:r>
      <w:proofErr w:type="spellStart"/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>si</w:t>
      </w:r>
      <w:proofErr w:type="spellEnd"/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mismos.</w:t>
      </w:r>
    </w:p>
    <w:p w14:paraId="66352CDF" w14:textId="77777777" w:rsidR="006E52F7" w:rsidRPr="0067711D" w:rsidRDefault="006E52F7" w:rsidP="0067711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210764D2" w14:textId="3BF90D02" w:rsidR="0067711D" w:rsidRPr="0067711D" w:rsidRDefault="0067711D" w:rsidP="00545BA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Deben vivir en su </w:t>
      </w:r>
      <w:r w:rsidR="006D77C8">
        <w:rPr>
          <w:rFonts w:ascii="Arial" w:eastAsiaTheme="minorHAnsi" w:hAnsi="Arial" w:cs="Arial"/>
          <w:color w:val="000000" w:themeColor="text1"/>
          <w:sz w:val="24"/>
          <w:szCs w:val="24"/>
        </w:rPr>
        <w:t>C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olegio experiencias de solidaridad y que </w:t>
      </w:r>
      <w:r w:rsidR="00545BA0">
        <w:rPr>
          <w:rFonts w:ascii="Arial" w:eastAsiaTheme="minorHAnsi" w:hAnsi="Arial" w:cs="Arial"/>
          <w:color w:val="000000" w:themeColor="text1"/>
          <w:sz w:val="24"/>
          <w:szCs w:val="24"/>
        </w:rPr>
        <w:t>e</w:t>
      </w: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>ncuentren a Dios a través de una vida comunitaria</w:t>
      </w:r>
      <w:r w:rsidR="00545BA0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y si no lo encuentran, que sean buenas personas.</w:t>
      </w:r>
    </w:p>
    <w:p w14:paraId="33B37ECB" w14:textId="77777777" w:rsidR="0067711D" w:rsidRPr="0067711D" w:rsidRDefault="0067711D" w:rsidP="00545BA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0813F58F" w14:textId="1B8CEEB6" w:rsidR="0067711D" w:rsidRPr="006E52F7" w:rsidRDefault="0067711D" w:rsidP="00545BA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67711D">
        <w:rPr>
          <w:rFonts w:ascii="Arial" w:eastAsiaTheme="minorHAnsi" w:hAnsi="Arial" w:cs="Arial"/>
          <w:color w:val="000000" w:themeColor="text1"/>
          <w:sz w:val="24"/>
          <w:szCs w:val="24"/>
        </w:rPr>
        <w:t>Deseamos que se integren bien en la sociedad y se sientan llamados a ser protagonistas y responsables; que sean dialogantes y vivan motivados a promover la justicia social, el amor a Dios y especialmente a los más pobres.</w:t>
      </w:r>
    </w:p>
    <w:p w14:paraId="00C03131" w14:textId="77777777" w:rsidR="002E2F46" w:rsidRDefault="002E2F46" w:rsidP="0067711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 w:themeColor="text1"/>
          <w:sz w:val="28"/>
          <w:szCs w:val="28"/>
        </w:rPr>
      </w:pPr>
    </w:p>
    <w:p w14:paraId="682BC7CA" w14:textId="77777777" w:rsidR="002E2F46" w:rsidRPr="00187AE8" w:rsidRDefault="002E2F46" w:rsidP="0067711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color w:val="000000" w:themeColor="text1"/>
          <w:sz w:val="24"/>
          <w:szCs w:val="24"/>
        </w:rPr>
      </w:pPr>
      <w:r w:rsidRPr="00187AE8">
        <w:rPr>
          <w:rFonts w:ascii="Arial" w:eastAsiaTheme="minorHAnsi" w:hAnsi="Arial" w:cs="Arial"/>
          <w:b/>
          <w:color w:val="000000" w:themeColor="text1"/>
          <w:sz w:val="24"/>
          <w:szCs w:val="24"/>
        </w:rPr>
        <w:t>Sello del Colegio</w:t>
      </w:r>
    </w:p>
    <w:p w14:paraId="7A63D323" w14:textId="6C2B8CC0" w:rsidR="002E2F46" w:rsidRDefault="002E2F46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El Colegio Emaús, busca desarrollar los talentos </w:t>
      </w:r>
      <w:r w:rsidR="00187AE8">
        <w:rPr>
          <w:rFonts w:ascii="Arial" w:eastAsiaTheme="minorHAnsi" w:hAnsi="Arial" w:cs="Arial"/>
          <w:color w:val="000000" w:themeColor="text1"/>
          <w:sz w:val="24"/>
          <w:szCs w:val="24"/>
        </w:rPr>
        <w:t>en</w:t>
      </w:r>
      <w:r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cada uno de sus alumnos y alumnas, respetando sus características para hacer de ellos(as) personas integrales </w:t>
      </w:r>
      <w:r w:rsidR="00187AE8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y </w:t>
      </w:r>
      <w:r>
        <w:rPr>
          <w:rFonts w:ascii="Arial" w:eastAsiaTheme="minorHAnsi" w:hAnsi="Arial" w:cs="Arial"/>
          <w:color w:val="000000" w:themeColor="text1"/>
          <w:sz w:val="24"/>
          <w:szCs w:val="24"/>
        </w:rPr>
        <w:t>que sean un aporte para la sociedad actual.</w:t>
      </w:r>
    </w:p>
    <w:p w14:paraId="5A666592" w14:textId="77777777" w:rsidR="000964E9" w:rsidRDefault="000964E9" w:rsidP="0067711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255375FF" w14:textId="77777777" w:rsidR="000964E9" w:rsidRPr="00187AE8" w:rsidRDefault="000964E9" w:rsidP="000964E9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bCs/>
          <w:color w:val="000000"/>
          <w:sz w:val="24"/>
          <w:szCs w:val="24"/>
        </w:rPr>
      </w:pPr>
      <w:r w:rsidRPr="00187AE8">
        <w:rPr>
          <w:rFonts w:ascii="Arial" w:eastAsiaTheme="minorHAnsi" w:hAnsi="Arial" w:cs="Arial"/>
          <w:b/>
          <w:bCs/>
          <w:color w:val="000000"/>
          <w:sz w:val="24"/>
          <w:szCs w:val="24"/>
        </w:rPr>
        <w:t xml:space="preserve">Principios y enfoques educativos </w:t>
      </w:r>
    </w:p>
    <w:p w14:paraId="43FA34C6" w14:textId="1088FBAE" w:rsidR="000964E9" w:rsidRDefault="000964E9" w:rsidP="000964E9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 w:rsidRPr="000964E9">
        <w:rPr>
          <w:rFonts w:ascii="Arial" w:eastAsiaTheme="minorHAnsi" w:hAnsi="Arial" w:cs="Arial"/>
          <w:color w:val="000000"/>
          <w:sz w:val="24"/>
          <w:szCs w:val="24"/>
        </w:rPr>
        <w:t>1.- Se entregará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una educación de calidad que permita a</w:t>
      </w:r>
      <w:r w:rsidR="006D77C8">
        <w:rPr>
          <w:rFonts w:ascii="Arial" w:eastAsiaTheme="minorHAnsi" w:hAnsi="Arial" w:cs="Arial"/>
          <w:color w:val="000000"/>
          <w:sz w:val="24"/>
          <w:szCs w:val="24"/>
        </w:rPr>
        <w:t>l alumnado</w:t>
      </w:r>
      <w:r>
        <w:rPr>
          <w:rFonts w:ascii="Arial" w:eastAsiaTheme="minorHAnsi" w:hAnsi="Arial" w:cs="Arial"/>
          <w:color w:val="000000"/>
          <w:sz w:val="24"/>
          <w:szCs w:val="24"/>
        </w:rPr>
        <w:t>,</w:t>
      </w:r>
      <w:r w:rsidR="0017442B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  <w:r>
        <w:rPr>
          <w:rFonts w:ascii="Arial" w:eastAsiaTheme="minorHAnsi" w:hAnsi="Arial" w:cs="Arial"/>
          <w:color w:val="000000"/>
          <w:sz w:val="24"/>
          <w:szCs w:val="24"/>
        </w:rPr>
        <w:t>una vez finalizada su enseñanza, adquirir las siguientes fortalezas:</w:t>
      </w:r>
    </w:p>
    <w:p w14:paraId="70C76A5E" w14:textId="77777777" w:rsidR="000964E9" w:rsidRDefault="000964E9" w:rsidP="000964E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Saber trabajar en equipo</w:t>
      </w:r>
      <w:r w:rsidR="004508D7">
        <w:rPr>
          <w:rFonts w:ascii="Arial" w:eastAsiaTheme="minorHAnsi" w:hAnsi="Arial" w:cs="Arial"/>
          <w:color w:val="000000"/>
          <w:sz w:val="24"/>
          <w:szCs w:val="24"/>
        </w:rPr>
        <w:t>.</w:t>
      </w:r>
    </w:p>
    <w:p w14:paraId="2D487B35" w14:textId="56BA4CC3" w:rsidR="000964E9" w:rsidRDefault="0017442B" w:rsidP="000964E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Poseer</w:t>
      </w:r>
      <w:r w:rsidR="000964E9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y </w:t>
      </w:r>
      <w:r w:rsidR="000964E9">
        <w:rPr>
          <w:rFonts w:ascii="Arial" w:eastAsiaTheme="minorHAnsi" w:hAnsi="Arial" w:cs="Arial"/>
          <w:color w:val="000000"/>
          <w:sz w:val="24"/>
          <w:szCs w:val="24"/>
        </w:rPr>
        <w:t>desarroll</w:t>
      </w:r>
      <w:r>
        <w:rPr>
          <w:rFonts w:ascii="Arial" w:eastAsiaTheme="minorHAnsi" w:hAnsi="Arial" w:cs="Arial"/>
          <w:color w:val="000000"/>
          <w:sz w:val="24"/>
          <w:szCs w:val="24"/>
        </w:rPr>
        <w:t>ar</w:t>
      </w:r>
      <w:r w:rsidR="000964E9">
        <w:rPr>
          <w:rFonts w:ascii="Arial" w:eastAsiaTheme="minorHAnsi" w:hAnsi="Arial" w:cs="Arial"/>
          <w:color w:val="000000"/>
          <w:sz w:val="24"/>
          <w:szCs w:val="24"/>
        </w:rPr>
        <w:t xml:space="preserve"> pensamiento reflexivo</w:t>
      </w:r>
      <w:r w:rsidR="004508D7">
        <w:rPr>
          <w:rFonts w:ascii="Arial" w:eastAsiaTheme="minorHAnsi" w:hAnsi="Arial" w:cs="Arial"/>
          <w:color w:val="000000"/>
          <w:sz w:val="24"/>
          <w:szCs w:val="24"/>
        </w:rPr>
        <w:t>.</w:t>
      </w:r>
    </w:p>
    <w:p w14:paraId="50AB58D3" w14:textId="25F47CEC" w:rsidR="004508D7" w:rsidRDefault="004508D7" w:rsidP="000964E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V</w:t>
      </w:r>
      <w:r w:rsidR="0017442B">
        <w:rPr>
          <w:rFonts w:ascii="Arial" w:eastAsiaTheme="minorHAnsi" w:hAnsi="Arial" w:cs="Arial"/>
          <w:color w:val="000000"/>
          <w:sz w:val="24"/>
          <w:szCs w:val="24"/>
        </w:rPr>
        <w:t>ivir v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alores sólidos. </w:t>
      </w:r>
    </w:p>
    <w:p w14:paraId="31093EC9" w14:textId="197861A0" w:rsidR="006D77C8" w:rsidRDefault="006D77C8" w:rsidP="000964E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Ser solidario.</w:t>
      </w:r>
    </w:p>
    <w:p w14:paraId="587B75CF" w14:textId="2B5CC1DD" w:rsidR="004508D7" w:rsidRDefault="004508D7" w:rsidP="000964E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Respet</w:t>
      </w:r>
      <w:r w:rsidR="0017442B">
        <w:rPr>
          <w:rFonts w:ascii="Arial" w:eastAsiaTheme="minorHAnsi" w:hAnsi="Arial" w:cs="Arial"/>
          <w:color w:val="000000"/>
          <w:sz w:val="24"/>
          <w:szCs w:val="24"/>
        </w:rPr>
        <w:t>ar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 la igualdad y la diversidad.</w:t>
      </w:r>
    </w:p>
    <w:p w14:paraId="13637A44" w14:textId="77777777" w:rsidR="004508D7" w:rsidRDefault="004508D7" w:rsidP="000964E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Ser autónomo.</w:t>
      </w:r>
    </w:p>
    <w:p w14:paraId="173C1F0C" w14:textId="48AC26CD" w:rsidR="00187AE8" w:rsidRDefault="004508D7" w:rsidP="0070347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 w:rsidRPr="004508D7">
        <w:rPr>
          <w:rFonts w:ascii="Arial" w:eastAsiaTheme="minorHAnsi" w:hAnsi="Arial" w:cs="Arial"/>
          <w:color w:val="000000"/>
          <w:sz w:val="24"/>
          <w:szCs w:val="24"/>
        </w:rPr>
        <w:t>Capacidad de desenvolverse en estudios superiores</w:t>
      </w:r>
      <w:r w:rsidR="00187AE8">
        <w:rPr>
          <w:rFonts w:ascii="Arial" w:eastAsiaTheme="minorHAnsi" w:hAnsi="Arial" w:cs="Arial"/>
          <w:color w:val="000000"/>
          <w:sz w:val="24"/>
          <w:szCs w:val="24"/>
        </w:rPr>
        <w:t>.</w:t>
      </w:r>
    </w:p>
    <w:p w14:paraId="0279AC4A" w14:textId="77777777" w:rsidR="00187AE8" w:rsidRDefault="00187AE8" w:rsidP="0070347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Capacidad de desenvolverse</w:t>
      </w:r>
      <w:r w:rsidR="004508D7" w:rsidRPr="004508D7">
        <w:rPr>
          <w:rFonts w:ascii="Arial" w:eastAsiaTheme="minorHAnsi" w:hAnsi="Arial" w:cs="Arial"/>
          <w:color w:val="000000"/>
          <w:sz w:val="24"/>
          <w:szCs w:val="24"/>
        </w:rPr>
        <w:t xml:space="preserve"> en su entorno social</w:t>
      </w:r>
      <w:r>
        <w:rPr>
          <w:rFonts w:ascii="Arial" w:eastAsiaTheme="minorHAnsi" w:hAnsi="Arial" w:cs="Arial"/>
          <w:color w:val="000000"/>
          <w:sz w:val="24"/>
          <w:szCs w:val="24"/>
        </w:rPr>
        <w:t>.</w:t>
      </w:r>
      <w:r w:rsidR="004508D7" w:rsidRPr="004508D7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</w:p>
    <w:p w14:paraId="6A56440A" w14:textId="6BEACE01" w:rsidR="004508D7" w:rsidRDefault="00187AE8" w:rsidP="0070347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 xml:space="preserve">Capacidad de desenvolverse </w:t>
      </w:r>
      <w:r w:rsidR="004508D7" w:rsidRPr="004508D7">
        <w:rPr>
          <w:rFonts w:ascii="Arial" w:eastAsiaTheme="minorHAnsi" w:hAnsi="Arial" w:cs="Arial"/>
          <w:color w:val="000000"/>
          <w:sz w:val="24"/>
          <w:szCs w:val="24"/>
        </w:rPr>
        <w:t>en lo labora</w:t>
      </w:r>
      <w:r w:rsidR="00E2431E">
        <w:rPr>
          <w:rFonts w:ascii="Arial" w:eastAsiaTheme="minorHAnsi" w:hAnsi="Arial" w:cs="Arial"/>
          <w:color w:val="000000"/>
          <w:sz w:val="24"/>
          <w:szCs w:val="24"/>
        </w:rPr>
        <w:t>l.</w:t>
      </w:r>
    </w:p>
    <w:p w14:paraId="7CB992C3" w14:textId="77777777" w:rsidR="005A543C" w:rsidRPr="004508D7" w:rsidRDefault="005A543C" w:rsidP="004508D7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14:paraId="76403002" w14:textId="1DCDCB0F" w:rsidR="00AE0C08" w:rsidRDefault="000964E9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/>
          <w:sz w:val="24"/>
          <w:szCs w:val="24"/>
        </w:rPr>
      </w:pPr>
      <w:r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2.- </w:t>
      </w:r>
      <w:r w:rsidR="004508D7" w:rsidRPr="004508D7">
        <w:rPr>
          <w:rFonts w:ascii="Arial" w:eastAsiaTheme="minorHAnsi" w:hAnsi="Arial" w:cs="Arial"/>
          <w:color w:val="000000"/>
          <w:sz w:val="24"/>
          <w:szCs w:val="24"/>
        </w:rPr>
        <w:t>Habrá un constante perfeccionamiento de</w:t>
      </w:r>
      <w:r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las prácticas pedagógicas </w:t>
      </w:r>
      <w:r w:rsidR="004508D7">
        <w:rPr>
          <w:rFonts w:ascii="Arial" w:eastAsiaTheme="minorHAnsi" w:hAnsi="Arial" w:cs="Arial"/>
          <w:color w:val="000000"/>
          <w:sz w:val="24"/>
          <w:szCs w:val="24"/>
        </w:rPr>
        <w:t>y de</w:t>
      </w:r>
      <w:r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las estrategias de enseñanza, utilizando </w:t>
      </w:r>
      <w:r w:rsidR="004508D7">
        <w:rPr>
          <w:rFonts w:ascii="Arial" w:eastAsiaTheme="minorHAnsi" w:hAnsi="Arial" w:cs="Arial"/>
          <w:color w:val="000000"/>
          <w:sz w:val="24"/>
          <w:szCs w:val="24"/>
        </w:rPr>
        <w:t xml:space="preserve">para ello </w:t>
      </w:r>
      <w:r w:rsidRPr="000964E9">
        <w:rPr>
          <w:rFonts w:ascii="Arial" w:eastAsiaTheme="minorHAnsi" w:hAnsi="Arial" w:cs="Arial"/>
          <w:color w:val="000000"/>
          <w:sz w:val="24"/>
          <w:szCs w:val="24"/>
        </w:rPr>
        <w:t>los</w:t>
      </w:r>
      <w:r w:rsidR="004508D7">
        <w:rPr>
          <w:rFonts w:ascii="Arial" w:eastAsiaTheme="minorHAnsi" w:hAnsi="Arial" w:cs="Arial"/>
          <w:color w:val="000000"/>
          <w:sz w:val="24"/>
          <w:szCs w:val="24"/>
        </w:rPr>
        <w:t xml:space="preserve"> diversos </w:t>
      </w:r>
      <w:r w:rsidRPr="000964E9">
        <w:rPr>
          <w:rFonts w:ascii="Arial" w:eastAsiaTheme="minorHAnsi" w:hAnsi="Arial" w:cs="Arial"/>
          <w:color w:val="000000"/>
          <w:sz w:val="24"/>
          <w:szCs w:val="24"/>
        </w:rPr>
        <w:t>recursos educativos</w:t>
      </w:r>
      <w:r w:rsidR="004508D7">
        <w:rPr>
          <w:rFonts w:ascii="Arial" w:eastAsiaTheme="minorHAnsi" w:hAnsi="Arial" w:cs="Arial"/>
          <w:color w:val="000000"/>
          <w:sz w:val="24"/>
          <w:szCs w:val="24"/>
        </w:rPr>
        <w:t xml:space="preserve"> disponibles.</w:t>
      </w:r>
      <w:r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</w:p>
    <w:p w14:paraId="177EAF98" w14:textId="455B6AC6" w:rsidR="000964E9" w:rsidRPr="000964E9" w:rsidRDefault="00AE0C08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3.- La evaluación que será planificada, estará dirigida a mejorar y motivar los aprendizaje</w:t>
      </w:r>
      <w:r w:rsidR="00187AE8">
        <w:rPr>
          <w:rFonts w:ascii="Arial" w:eastAsiaTheme="minorHAnsi" w:hAnsi="Arial" w:cs="Arial"/>
          <w:color w:val="000000"/>
          <w:sz w:val="24"/>
          <w:szCs w:val="24"/>
        </w:rPr>
        <w:t>s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de</w:t>
      </w:r>
      <w:r w:rsidR="00187AE8">
        <w:rPr>
          <w:rFonts w:ascii="Arial" w:eastAsiaTheme="minorHAnsi" w:hAnsi="Arial" w:cs="Arial"/>
          <w:color w:val="000000"/>
          <w:sz w:val="24"/>
          <w:szCs w:val="24"/>
        </w:rPr>
        <w:t>l alumnado.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 Para ello se utilizarán diversas formas de evaluación. </w:t>
      </w:r>
    </w:p>
    <w:p w14:paraId="72231F3A" w14:textId="056955C0" w:rsidR="000964E9" w:rsidRPr="000964E9" w:rsidRDefault="00C37053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lastRenderedPageBreak/>
        <w:t>4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.- </w:t>
      </w:r>
      <w:r>
        <w:rPr>
          <w:rFonts w:ascii="Arial" w:eastAsiaTheme="minorHAnsi" w:hAnsi="Arial" w:cs="Arial"/>
          <w:color w:val="000000"/>
          <w:sz w:val="24"/>
          <w:szCs w:val="24"/>
        </w:rPr>
        <w:t>Se desarrollarán l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>as</w:t>
      </w:r>
      <w:r w:rsidR="00AE0C08">
        <w:rPr>
          <w:rFonts w:ascii="Arial" w:eastAsiaTheme="minorHAnsi" w:hAnsi="Arial" w:cs="Arial"/>
          <w:color w:val="000000"/>
          <w:sz w:val="24"/>
          <w:szCs w:val="24"/>
        </w:rPr>
        <w:t xml:space="preserve"> diferentes 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competencias 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para que </w:t>
      </w:r>
      <w:r w:rsidR="00187AE8">
        <w:rPr>
          <w:rFonts w:ascii="Arial" w:eastAsiaTheme="minorHAnsi" w:hAnsi="Arial" w:cs="Arial"/>
          <w:color w:val="000000"/>
          <w:sz w:val="24"/>
          <w:szCs w:val="24"/>
        </w:rPr>
        <w:t>el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alumn</w:t>
      </w:r>
      <w:r w:rsidR="00187AE8">
        <w:rPr>
          <w:rFonts w:ascii="Arial" w:eastAsiaTheme="minorHAnsi" w:hAnsi="Arial" w:cs="Arial"/>
          <w:color w:val="000000"/>
          <w:sz w:val="24"/>
          <w:szCs w:val="24"/>
        </w:rPr>
        <w:t>ado</w:t>
      </w:r>
      <w:r w:rsidR="000F2891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  <w:r>
        <w:rPr>
          <w:rFonts w:ascii="Arial" w:eastAsiaTheme="minorHAnsi" w:hAnsi="Arial" w:cs="Arial"/>
          <w:color w:val="000000"/>
          <w:sz w:val="24"/>
          <w:szCs w:val="24"/>
        </w:rPr>
        <w:t>pueda adquirir los distintos conocimientos,</w:t>
      </w:r>
      <w:r w:rsidR="000F2891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  <w:r>
        <w:rPr>
          <w:rFonts w:ascii="Arial" w:eastAsiaTheme="minorHAnsi" w:hAnsi="Arial" w:cs="Arial"/>
          <w:color w:val="000000"/>
          <w:sz w:val="24"/>
          <w:szCs w:val="24"/>
        </w:rPr>
        <w:t>destrezas y desarrollo de talentos que se verán claramente expresados en el saber, el saber hacer, y el saber ser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. </w:t>
      </w:r>
    </w:p>
    <w:p w14:paraId="4871D913" w14:textId="705E0AED" w:rsidR="000964E9" w:rsidRPr="000964E9" w:rsidRDefault="005A543C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5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.- </w:t>
      </w:r>
      <w:r w:rsidR="000F2891">
        <w:rPr>
          <w:rFonts w:ascii="Arial" w:eastAsiaTheme="minorHAnsi" w:hAnsi="Arial" w:cs="Arial"/>
          <w:color w:val="000000"/>
          <w:sz w:val="24"/>
          <w:szCs w:val="24"/>
        </w:rPr>
        <w:t>Impartir u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>na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educación permanente 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 xml:space="preserve">que 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nos 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 xml:space="preserve">permita 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>enfoca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>rnos,</w:t>
      </w:r>
      <w:r w:rsidR="000F2891">
        <w:rPr>
          <w:rFonts w:ascii="Arial" w:eastAsiaTheme="minorHAnsi" w:hAnsi="Arial" w:cs="Arial"/>
          <w:color w:val="000000"/>
          <w:sz w:val="24"/>
          <w:szCs w:val="24"/>
        </w:rPr>
        <w:t xml:space="preserve"> </w:t>
      </w:r>
      <w:r>
        <w:rPr>
          <w:rFonts w:ascii="Arial" w:eastAsiaTheme="minorHAnsi" w:hAnsi="Arial" w:cs="Arial"/>
          <w:color w:val="000000"/>
          <w:sz w:val="24"/>
          <w:szCs w:val="24"/>
        </w:rPr>
        <w:t>en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 xml:space="preserve">: estimular el 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desarrollo de la curiosidad, el descubrimiento y la resolución de problemas, 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>buen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desarro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 xml:space="preserve">llo de la 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>autonomía</w:t>
      </w:r>
      <w:r w:rsidR="008910A7">
        <w:rPr>
          <w:rFonts w:ascii="Arial" w:eastAsiaTheme="minorHAnsi" w:hAnsi="Arial" w:cs="Arial"/>
          <w:color w:val="000000"/>
          <w:sz w:val="24"/>
          <w:szCs w:val="24"/>
        </w:rPr>
        <w:t>, ser creativo,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capacidad para adaptarse y aprender durante toda </w:t>
      </w:r>
      <w:r w:rsidR="00C37053">
        <w:rPr>
          <w:rFonts w:ascii="Arial" w:eastAsiaTheme="minorHAnsi" w:hAnsi="Arial" w:cs="Arial"/>
          <w:color w:val="000000"/>
          <w:sz w:val="24"/>
          <w:szCs w:val="24"/>
        </w:rPr>
        <w:t>la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 vida. </w:t>
      </w:r>
    </w:p>
    <w:p w14:paraId="52A1820C" w14:textId="62D60F85" w:rsidR="000964E9" w:rsidRPr="000964E9" w:rsidRDefault="005A543C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/>
          <w:sz w:val="24"/>
          <w:szCs w:val="24"/>
        </w:rPr>
      </w:pPr>
      <w:r>
        <w:rPr>
          <w:rFonts w:ascii="Arial" w:eastAsiaTheme="minorHAnsi" w:hAnsi="Arial" w:cs="Arial"/>
          <w:color w:val="000000"/>
          <w:sz w:val="24"/>
          <w:szCs w:val="24"/>
        </w:rPr>
        <w:t>6</w:t>
      </w:r>
      <w:r w:rsidR="000964E9" w:rsidRPr="000964E9">
        <w:rPr>
          <w:rFonts w:ascii="Arial" w:eastAsiaTheme="minorHAnsi" w:hAnsi="Arial" w:cs="Arial"/>
          <w:color w:val="000000"/>
          <w:sz w:val="24"/>
          <w:szCs w:val="24"/>
        </w:rPr>
        <w:t xml:space="preserve">.- </w:t>
      </w:r>
      <w:r>
        <w:rPr>
          <w:rFonts w:ascii="Arial" w:eastAsiaTheme="minorHAnsi" w:hAnsi="Arial" w:cs="Arial"/>
          <w:color w:val="000000"/>
          <w:sz w:val="24"/>
          <w:szCs w:val="24"/>
        </w:rPr>
        <w:t>Apoyar en forma constante a aquellos</w:t>
      </w:r>
      <w:r w:rsidR="000F2891">
        <w:rPr>
          <w:rFonts w:ascii="Arial" w:eastAsiaTheme="minorHAnsi" w:hAnsi="Arial" w:cs="Arial"/>
          <w:color w:val="000000"/>
          <w:sz w:val="24"/>
          <w:szCs w:val="24"/>
        </w:rPr>
        <w:t xml:space="preserve"> estudiantes</w:t>
      </w:r>
      <w:r>
        <w:rPr>
          <w:rFonts w:ascii="Arial" w:eastAsiaTheme="minorHAnsi" w:hAnsi="Arial" w:cs="Arial"/>
          <w:color w:val="000000"/>
          <w:sz w:val="24"/>
          <w:szCs w:val="24"/>
        </w:rPr>
        <w:t xml:space="preserve"> que presenten algún tipo de dificultad más específica con el </w:t>
      </w:r>
      <w:r w:rsidR="008910A7">
        <w:rPr>
          <w:rFonts w:ascii="Arial" w:eastAsiaTheme="minorHAnsi" w:hAnsi="Arial" w:cs="Arial"/>
          <w:color w:val="000000"/>
          <w:sz w:val="24"/>
          <w:szCs w:val="24"/>
        </w:rPr>
        <w:t>trabajo comprometido con los Profesionales del Colegio Emaús o derivándolos a Especialistas.</w:t>
      </w:r>
    </w:p>
    <w:p w14:paraId="1906DF87" w14:textId="77777777" w:rsidR="003F304F" w:rsidRDefault="003F304F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47AA677E" w14:textId="77777777" w:rsidR="0069074D" w:rsidRDefault="0069074D" w:rsidP="00187AE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14:paraId="37B9F75D" w14:textId="77777777" w:rsidR="006E52F7" w:rsidRPr="00187AE8" w:rsidRDefault="005A7E54" w:rsidP="0067711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color w:val="000000" w:themeColor="text1"/>
          <w:sz w:val="24"/>
          <w:szCs w:val="24"/>
        </w:rPr>
      </w:pPr>
      <w:r w:rsidRPr="00187AE8">
        <w:rPr>
          <w:rFonts w:ascii="Arial" w:eastAsiaTheme="minorHAnsi" w:hAnsi="Arial" w:cs="Arial"/>
          <w:b/>
          <w:color w:val="000000" w:themeColor="text1"/>
          <w:sz w:val="24"/>
          <w:szCs w:val="24"/>
        </w:rPr>
        <w:t>Perfiles</w:t>
      </w:r>
    </w:p>
    <w:p w14:paraId="745382E6" w14:textId="77777777" w:rsidR="005A7E54" w:rsidRDefault="005A7E54" w:rsidP="0067711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color w:val="000000" w:themeColor="text1"/>
          <w:sz w:val="28"/>
          <w:szCs w:val="28"/>
        </w:rPr>
      </w:pPr>
    </w:p>
    <w:tbl>
      <w:tblPr>
        <w:tblStyle w:val="Tablaconcuadrcula"/>
        <w:tblW w:w="9356" w:type="dxa"/>
        <w:tblInd w:w="-5" w:type="dxa"/>
        <w:tblLook w:val="04A0" w:firstRow="1" w:lastRow="0" w:firstColumn="1" w:lastColumn="0" w:noHBand="0" w:noVBand="1"/>
      </w:tblPr>
      <w:tblGrid>
        <w:gridCol w:w="4419"/>
        <w:gridCol w:w="4370"/>
        <w:gridCol w:w="44"/>
        <w:gridCol w:w="523"/>
      </w:tblGrid>
      <w:tr w:rsidR="005A7E54" w:rsidRPr="005A7E54" w14:paraId="5F737DEE" w14:textId="77777777" w:rsidTr="008910A7">
        <w:trPr>
          <w:gridAfter w:val="1"/>
          <w:wAfter w:w="523" w:type="dxa"/>
        </w:trPr>
        <w:tc>
          <w:tcPr>
            <w:tcW w:w="4419" w:type="dxa"/>
          </w:tcPr>
          <w:p w14:paraId="42D1A2C6" w14:textId="77777777" w:rsidR="005A7E54" w:rsidRPr="005A7E54" w:rsidRDefault="005A7E54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4414" w:type="dxa"/>
            <w:gridSpan w:val="2"/>
          </w:tcPr>
          <w:p w14:paraId="7F5E4B16" w14:textId="77777777" w:rsidR="005A7E54" w:rsidRPr="005A7E54" w:rsidRDefault="005A7E54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  <w:t>PERFIL</w:t>
            </w:r>
          </w:p>
        </w:tc>
      </w:tr>
      <w:tr w:rsidR="005A7E54" w:rsidRPr="005A7E54" w14:paraId="343A7C50" w14:textId="77777777" w:rsidTr="008910A7">
        <w:trPr>
          <w:gridAfter w:val="1"/>
          <w:wAfter w:w="523" w:type="dxa"/>
        </w:trPr>
        <w:tc>
          <w:tcPr>
            <w:tcW w:w="4419" w:type="dxa"/>
          </w:tcPr>
          <w:p w14:paraId="6CB305E0" w14:textId="77777777" w:rsidR="003F304F" w:rsidRDefault="003F304F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AF54A3A" w14:textId="77777777" w:rsidR="003F304F" w:rsidRDefault="003F304F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F2D639F" w14:textId="77777777" w:rsidR="003F304F" w:rsidRDefault="003F304F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B53885B" w14:textId="77777777" w:rsidR="005A7E54" w:rsidRPr="005A7E54" w:rsidRDefault="005A7E54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Equipo Directivo</w:t>
            </w:r>
          </w:p>
        </w:tc>
        <w:tc>
          <w:tcPr>
            <w:tcW w:w="4414" w:type="dxa"/>
            <w:gridSpan w:val="2"/>
          </w:tcPr>
          <w:p w14:paraId="3EA2CA60" w14:textId="7FCDC8EA" w:rsidR="005A7E54" w:rsidRDefault="00187AE8" w:rsidP="0067711D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P</w:t>
            </w:r>
            <w:r w:rsidR="005A7E54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ersonas con capacidad de liderazgo.</w:t>
            </w:r>
          </w:p>
          <w:p w14:paraId="063A8B03" w14:textId="4F9B8343" w:rsidR="005A7E54" w:rsidRDefault="005A7E54" w:rsidP="005A7E54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Conoce</w:t>
            </w:r>
            <w:r w:rsidR="008910A7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r y desarrollar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el Proyecto Educativo Institucional.</w:t>
            </w:r>
          </w:p>
          <w:p w14:paraId="0EF3A62B" w14:textId="10068B51" w:rsidR="005A7E54" w:rsidRPr="005A7E54" w:rsidRDefault="008910A7" w:rsidP="005A7E54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P</w:t>
            </w:r>
            <w:r w:rsidR="005A7E54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ersonas proactivas,</w:t>
            </w:r>
            <w:r w:rsidR="00153715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5A7E54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creativas,</w:t>
            </w:r>
            <w:r w:rsidR="00153715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5A7E54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comprometidas</w:t>
            </w:r>
            <w:r w:rsidR="00153715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y con capacidad para trabajar en equipo</w:t>
            </w:r>
          </w:p>
        </w:tc>
      </w:tr>
      <w:tr w:rsidR="003F304F" w:rsidRPr="005A7E54" w14:paraId="7412838A" w14:textId="77777777" w:rsidTr="00E2431E">
        <w:trPr>
          <w:gridAfter w:val="2"/>
          <w:wAfter w:w="567" w:type="dxa"/>
          <w:trHeight w:val="6101"/>
        </w:trPr>
        <w:tc>
          <w:tcPr>
            <w:tcW w:w="4419" w:type="dxa"/>
          </w:tcPr>
          <w:p w14:paraId="1E01E8B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A486B0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73DB3C8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7526DA77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6E980D2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A3C753E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C6AA5A9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26231F2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C22B376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Docente de Aula</w:t>
            </w:r>
          </w:p>
        </w:tc>
        <w:tc>
          <w:tcPr>
            <w:tcW w:w="4370" w:type="dxa"/>
          </w:tcPr>
          <w:p w14:paraId="2A4B5F3B" w14:textId="5110F540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Responsable de administrar y desarrollar el </w:t>
            </w:r>
            <w:r w:rsidR="000F2891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PEI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,</w:t>
            </w:r>
          </w:p>
          <w:p w14:paraId="64C8800C" w14:textId="491E5109" w:rsidR="003F304F" w:rsidRPr="00E2431E" w:rsidRDefault="003F304F" w:rsidP="00E2431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Debe asegurar que los alumnos logren los objetivos propuestos.</w:t>
            </w:r>
          </w:p>
          <w:p w14:paraId="4959963A" w14:textId="2B179971" w:rsidR="003F304F" w:rsidRPr="00211CDC" w:rsidRDefault="003F304F" w:rsidP="00E2431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Debe ser un líder</w:t>
            </w:r>
            <w:r w:rsidR="008910A7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,</w:t>
            </w: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que a través de su ejemplo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, logre que</w:t>
            </w: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sus 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alumnos</w:t>
            </w: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se identifiquen y desarrollen un sentido de compromiso, identidad y pertenencia con la institución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.</w:t>
            </w: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  <w:p w14:paraId="4E46DACC" w14:textId="43664F5B" w:rsidR="008910A7" w:rsidRPr="00E2431E" w:rsidRDefault="003F304F" w:rsidP="000F2891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i/>
                <w:iCs/>
                <w:color w:val="000000"/>
                <w:sz w:val="20"/>
                <w:szCs w:val="20"/>
              </w:rPr>
            </w:pP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Debe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tener</w:t>
            </w: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un</w:t>
            </w:r>
            <w:r w:rsidRPr="00211CD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conocimiento y comprensión de los contenidos que el currículo nacional exige para cada nivel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0"/>
                <w:szCs w:val="20"/>
              </w:rPr>
              <w:t>.</w:t>
            </w:r>
          </w:p>
          <w:p w14:paraId="174632EF" w14:textId="46FF1E97" w:rsidR="008910A7" w:rsidRDefault="008910A7" w:rsidP="000F2891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8910A7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Capaz de </w:t>
            </w: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perfeccionarse y autoperfeccionarse.</w:t>
            </w:r>
          </w:p>
          <w:p w14:paraId="4FC41453" w14:textId="44455A1A" w:rsidR="008910A7" w:rsidRDefault="008910A7" w:rsidP="000F2891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Que sea amplio de mente.</w:t>
            </w:r>
          </w:p>
          <w:p w14:paraId="06A4DBC8" w14:textId="5F33987B" w:rsidR="008910A7" w:rsidRPr="008910A7" w:rsidRDefault="008910A7" w:rsidP="000F2891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Con vocación y amor por el alumnado</w:t>
            </w:r>
          </w:p>
          <w:p w14:paraId="7B9090DE" w14:textId="77777777" w:rsidR="003F304F" w:rsidRPr="003F304F" w:rsidRDefault="003F304F" w:rsidP="00903CE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3F304F" w:rsidRPr="005A7E54" w14:paraId="3392D5CC" w14:textId="77777777" w:rsidTr="008910A7">
        <w:tc>
          <w:tcPr>
            <w:tcW w:w="4419" w:type="dxa"/>
          </w:tcPr>
          <w:p w14:paraId="054D3EBF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7F6CD15E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CA8F4E5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8C79E7A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D178B62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7B4AF901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63F835E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D9F651F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76F72409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22E5BF1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Educadora Diferencial</w:t>
            </w:r>
          </w:p>
        </w:tc>
        <w:tc>
          <w:tcPr>
            <w:tcW w:w="4937" w:type="dxa"/>
            <w:gridSpan w:val="3"/>
          </w:tcPr>
          <w:p w14:paraId="4789EAF7" w14:textId="6737B756" w:rsidR="003F304F" w:rsidRDefault="003F304F" w:rsidP="00E243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lastRenderedPageBreak/>
              <w:t xml:space="preserve">Conocer y desarrollar los principios </w:t>
            </w:r>
            <w:r w:rsidR="008910A7">
              <w:rPr>
                <w:rFonts w:ascii="Arial" w:hAnsi="Arial" w:cs="Arial"/>
                <w:color w:val="333333"/>
              </w:rPr>
              <w:t>del Colegio Emaús</w:t>
            </w:r>
            <w:r w:rsidR="00E2431E">
              <w:rPr>
                <w:rFonts w:ascii="Arial" w:hAnsi="Arial" w:cs="Arial"/>
                <w:color w:val="333333"/>
              </w:rPr>
              <w:t>.</w:t>
            </w:r>
          </w:p>
          <w:p w14:paraId="1107EB57" w14:textId="18F0027D" w:rsidR="003F304F" w:rsidRDefault="003F304F" w:rsidP="00E243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Mostrar responsabilidad y compromiso frente a sus obligaciones y funciones.</w:t>
            </w:r>
            <w:r w:rsidR="000F2891">
              <w:rPr>
                <w:rFonts w:ascii="Arial" w:hAnsi="Arial" w:cs="Arial"/>
                <w:color w:val="333333"/>
              </w:rPr>
              <w:t xml:space="preserve"> sustentan el Proyecto Educativo y Manual de Convivencia Escolar y adecuar los </w:t>
            </w:r>
            <w:r w:rsidR="000F2891">
              <w:rPr>
                <w:rFonts w:ascii="Arial" w:hAnsi="Arial" w:cs="Arial"/>
                <w:color w:val="333333"/>
              </w:rPr>
              <w:lastRenderedPageBreak/>
              <w:t xml:space="preserve">contenidos curriculares de acuerdo con las necesidades </w:t>
            </w:r>
            <w:r w:rsidR="008910A7">
              <w:rPr>
                <w:rFonts w:ascii="Arial" w:hAnsi="Arial" w:cs="Arial"/>
                <w:color w:val="333333"/>
              </w:rPr>
              <w:t>específicas</w:t>
            </w:r>
            <w:r w:rsidR="000F2891">
              <w:rPr>
                <w:rFonts w:ascii="Arial" w:hAnsi="Arial" w:cs="Arial"/>
                <w:color w:val="333333"/>
              </w:rPr>
              <w:t xml:space="preserve"> de aprendizaje.</w:t>
            </w:r>
          </w:p>
          <w:p w14:paraId="51A149A3" w14:textId="79DB3386" w:rsidR="0017442B" w:rsidRPr="0010200C" w:rsidRDefault="003F304F" w:rsidP="008910A7">
            <w:pPr>
              <w:pStyle w:val="NormalWeb"/>
              <w:shd w:val="clear" w:color="auto" w:fill="FFFFFF"/>
              <w:spacing w:before="0" w:beforeAutospacing="0" w:after="384" w:afterAutospacing="0"/>
              <w:jc w:val="both"/>
              <w:textAlignment w:val="baseline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Ser prudente en el manejo de la información privada de los alumnos</w:t>
            </w:r>
            <w:r w:rsidR="00E2431E">
              <w:rPr>
                <w:rFonts w:ascii="Arial" w:hAnsi="Arial" w:cs="Arial"/>
                <w:color w:val="333333"/>
              </w:rPr>
              <w:t>.</w:t>
            </w:r>
            <w:r>
              <w:rPr>
                <w:rFonts w:ascii="Arial" w:hAnsi="Arial" w:cs="Arial"/>
                <w:color w:val="333333"/>
              </w:rPr>
              <w:br/>
              <w:t xml:space="preserve">Educar, orientar y acompañar al estudiante con empatía, liderazgo, afecto, tolerancia, creatividad, respeto, compromiso, dinamismo durante su proceso de </w:t>
            </w:r>
            <w:proofErr w:type="spellStart"/>
            <w:r>
              <w:rPr>
                <w:rFonts w:ascii="Arial" w:hAnsi="Arial" w:cs="Arial"/>
                <w:color w:val="333333"/>
              </w:rPr>
              <w:t>enseñanza</w:t>
            </w:r>
            <w:proofErr w:type="spellEnd"/>
            <w:r w:rsidR="00E2431E">
              <w:rPr>
                <w:rFonts w:ascii="Arial" w:hAnsi="Arial" w:cs="Arial"/>
                <w:color w:val="333333"/>
              </w:rPr>
              <w:t xml:space="preserve"> </w:t>
            </w:r>
            <w:r w:rsidR="0017442B">
              <w:rPr>
                <w:rFonts w:ascii="Arial" w:hAnsi="Arial" w:cs="Arial"/>
                <w:color w:val="333333"/>
              </w:rPr>
              <w:t>–</w:t>
            </w:r>
            <w:r w:rsidR="00E2431E">
              <w:rPr>
                <w:rFonts w:ascii="Arial" w:hAnsi="Arial" w:cs="Arial"/>
                <w:color w:val="333333"/>
              </w:rPr>
              <w:t xml:space="preserve"> </w:t>
            </w:r>
            <w:r>
              <w:rPr>
                <w:rFonts w:ascii="Arial" w:hAnsi="Arial" w:cs="Arial"/>
                <w:color w:val="333333"/>
              </w:rPr>
              <w:t>aprendizaj</w:t>
            </w:r>
            <w:r w:rsidR="0017442B">
              <w:rPr>
                <w:rFonts w:ascii="Arial" w:hAnsi="Arial" w:cs="Arial"/>
                <w:color w:val="333333"/>
              </w:rPr>
              <w:t>e.</w:t>
            </w:r>
          </w:p>
        </w:tc>
      </w:tr>
      <w:tr w:rsidR="003F304F" w:rsidRPr="005A7E54" w14:paraId="3F06133E" w14:textId="77777777" w:rsidTr="008910A7">
        <w:tc>
          <w:tcPr>
            <w:tcW w:w="4419" w:type="dxa"/>
          </w:tcPr>
          <w:p w14:paraId="2320B5F3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38F0DFA7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BC0E23D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1B3E61A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Estudiante</w:t>
            </w:r>
          </w:p>
        </w:tc>
        <w:tc>
          <w:tcPr>
            <w:tcW w:w="4937" w:type="dxa"/>
            <w:gridSpan w:val="3"/>
          </w:tcPr>
          <w:p w14:paraId="6D8F1FCD" w14:textId="044FF48F" w:rsidR="003F304F" w:rsidRPr="0010200C" w:rsidRDefault="0017442B" w:rsidP="00903CEA">
            <w:pPr>
              <w:autoSpaceDE w:val="0"/>
              <w:autoSpaceDN w:val="0"/>
              <w:adjustRightInd w:val="0"/>
              <w:spacing w:after="13"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I</w:t>
            </w:r>
            <w:r w:rsidR="003F304F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dentifica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rse</w:t>
            </w:r>
            <w:r w:rsidR="003F304F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con el PEI, para ser </w:t>
            </w:r>
            <w:r w:rsidR="003F304F" w:rsidRPr="0010200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una persona autónoma, singular, con apertura y sentido de trascendencia. </w:t>
            </w:r>
          </w:p>
          <w:p w14:paraId="26C3E9B2" w14:textId="7CB1565C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</w:pPr>
            <w:r w:rsidRPr="0010200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Vivir los valores </w:t>
            </w:r>
            <w:r w:rsidR="008910A7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de solidaridad, </w:t>
            </w:r>
            <w:r w:rsidRPr="0010200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del amor, la verdad, la justicia, la inclusión, el cuidado del medio ambiente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.</w:t>
            </w:r>
            <w:r w:rsidRPr="0010200C"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  <w:p w14:paraId="16A3CAA8" w14:textId="66EA4191" w:rsidR="0017442B" w:rsidRPr="0010200C" w:rsidRDefault="0017442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>Asumir con responsabilidad</w:t>
            </w:r>
            <w:r>
              <w:rPr>
                <w:rFonts w:ascii="Arial" w:eastAsiaTheme="minorHAnsi" w:hAnsi="Arial" w:cs="Arial"/>
                <w:i/>
                <w:iCs/>
                <w:color w:val="000000"/>
                <w:sz w:val="24"/>
                <w:szCs w:val="24"/>
              </w:rPr>
              <w:t xml:space="preserve"> el estudio</w:t>
            </w:r>
          </w:p>
          <w:p w14:paraId="44E92390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F304F" w:rsidRPr="005A7E54" w14:paraId="58A68BB5" w14:textId="77777777" w:rsidTr="008910A7">
        <w:tc>
          <w:tcPr>
            <w:tcW w:w="4419" w:type="dxa"/>
          </w:tcPr>
          <w:p w14:paraId="671D19BF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6271A7A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3D388CE7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3D824359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95E8778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Padres y Apoderados</w:t>
            </w:r>
          </w:p>
          <w:p w14:paraId="4A7FF423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37" w:type="dxa"/>
            <w:gridSpan w:val="3"/>
          </w:tcPr>
          <w:p w14:paraId="29C5D1FC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Comprometidos con el PEI.</w:t>
            </w:r>
          </w:p>
          <w:p w14:paraId="25158046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4E6BB18" w14:textId="5CB9CB43" w:rsidR="003F304F" w:rsidRDefault="003F304F" w:rsidP="008910A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Participa</w:t>
            </w:r>
            <w:r w:rsidR="0017442B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r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activamente en las diferentes actividades que organiza el </w:t>
            </w:r>
            <w:r w:rsidR="008910A7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olegio.</w:t>
            </w:r>
          </w:p>
          <w:p w14:paraId="62A4745D" w14:textId="77777777" w:rsidR="003F304F" w:rsidRDefault="003F304F" w:rsidP="008910A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A10FC29" w14:textId="3C2A39EC" w:rsidR="003F304F" w:rsidRPr="005A7E54" w:rsidRDefault="0017442B" w:rsidP="008910A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A</w:t>
            </w:r>
            <w:r w:rsidR="003F304F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compaña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r</w:t>
            </w:r>
            <w:r w:rsidR="003F304F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de su hijo(a) en su proceso de aprendizaje y en el fortalecimiento de los valores.</w:t>
            </w:r>
          </w:p>
        </w:tc>
      </w:tr>
      <w:tr w:rsidR="003F304F" w:rsidRPr="005A7E54" w14:paraId="4AF57645" w14:textId="77777777" w:rsidTr="008910A7">
        <w:tc>
          <w:tcPr>
            <w:tcW w:w="4419" w:type="dxa"/>
          </w:tcPr>
          <w:p w14:paraId="084A7E4B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CDBA71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1A4E3E9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DC825FB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Auxiliar de servicio</w:t>
            </w:r>
          </w:p>
        </w:tc>
        <w:tc>
          <w:tcPr>
            <w:tcW w:w="4937" w:type="dxa"/>
            <w:gridSpan w:val="3"/>
          </w:tcPr>
          <w:p w14:paraId="7265DAD5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Debe tener un gran espíritu de servicio.</w:t>
            </w:r>
          </w:p>
          <w:p w14:paraId="4889221D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FEE9703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Acatar con respeto y tolerancia las órdenes de sus superiores.</w:t>
            </w:r>
          </w:p>
          <w:p w14:paraId="0F243E3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7C7260B8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Tener iniciativa para resolver las diferentes situaciones que se presentan en su abnegada labor.</w:t>
            </w:r>
          </w:p>
        </w:tc>
      </w:tr>
    </w:tbl>
    <w:p w14:paraId="45C6FF9F" w14:textId="77777777" w:rsidR="003F304F" w:rsidRDefault="003F304F" w:rsidP="003F304F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 w:themeColor="text1"/>
          <w:sz w:val="28"/>
          <w:szCs w:val="28"/>
        </w:rPr>
      </w:pPr>
    </w:p>
    <w:p w14:paraId="16743005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2AE3D5CF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4963E67F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2CD7B689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266FCE82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2A3D2007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255B23C8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0CF53932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2043D997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08715899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38E23A5A" w14:textId="77777777" w:rsidR="0069074D" w:rsidRDefault="0069074D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4C502CC3" w14:textId="34787A36" w:rsidR="0017442B" w:rsidRDefault="00F34A86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  <w:r w:rsidRPr="00F34A86"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  <w:t>Desafíos Pedagógicos</w:t>
      </w:r>
    </w:p>
    <w:p w14:paraId="3D206FE7" w14:textId="77777777" w:rsidR="00F34A86" w:rsidRPr="00F34A86" w:rsidRDefault="00F34A86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CL"/>
        </w:rPr>
      </w:pPr>
    </w:p>
    <w:p w14:paraId="5C1C2755" w14:textId="3887C9A9" w:rsidR="003F304F" w:rsidRDefault="003F304F" w:rsidP="00F34A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1.-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Mejorar la calidad de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l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os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aprendizaje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s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.</w:t>
      </w:r>
    </w:p>
    <w:p w14:paraId="77AE12B2" w14:textId="77777777" w:rsidR="003F304F" w:rsidRDefault="003F304F" w:rsidP="00F34A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2.-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Asegurar un esp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a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cio permanente y sistemático de reflexión.</w:t>
      </w:r>
    </w:p>
    <w:p w14:paraId="45AB2DAC" w14:textId="77777777" w:rsidR="003F304F" w:rsidRDefault="003F304F" w:rsidP="00F34A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lastRenderedPageBreak/>
        <w:t xml:space="preserve">3.-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Asegurar y mejorar 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las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estrategias de integración.</w:t>
      </w:r>
    </w:p>
    <w:p w14:paraId="581F523D" w14:textId="59ED8EAD" w:rsidR="003F304F" w:rsidRDefault="003F304F" w:rsidP="00F34A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4.-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Gestionar, asegurar y promover procesos formativos y educativos que permita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n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potenciar y cultivar los principios y compromisos con el medio ambiente a través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de espacios de sana convivencia escolar.</w:t>
      </w:r>
    </w:p>
    <w:p w14:paraId="3840873C" w14:textId="77777777" w:rsidR="003F304F" w:rsidRDefault="003F304F" w:rsidP="00F34A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5.-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Coordinar acciones entre el Colegio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,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la familia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,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la comunidad y otras redes de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>apoyo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,</w:t>
      </w:r>
      <w:r w:rsidRPr="004D6FCF"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que permitan fortalecer el desarrollo de los 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procesos de enseñanza aprendizaje.</w:t>
      </w:r>
    </w:p>
    <w:p w14:paraId="37DD52AE" w14:textId="61F0DA03" w:rsidR="003F304F" w:rsidRDefault="003F304F" w:rsidP="00F34A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6.- Incorporar estrategias efectivas. que permitan a los alumnos(as),</w:t>
      </w:r>
      <w:r w:rsidR="0069074D">
        <w:rPr>
          <w:rFonts w:ascii="Arial" w:eastAsia="Times New Roman" w:hAnsi="Arial" w:cs="Arial"/>
          <w:color w:val="333333"/>
          <w:sz w:val="24"/>
          <w:szCs w:val="24"/>
          <w:lang w:eastAsia="es-CL"/>
        </w:rPr>
        <w:t xml:space="preserve"> </w:t>
      </w:r>
      <w:r>
        <w:rPr>
          <w:rFonts w:ascii="Arial" w:eastAsia="Times New Roman" w:hAnsi="Arial" w:cs="Arial"/>
          <w:color w:val="333333"/>
          <w:sz w:val="24"/>
          <w:szCs w:val="24"/>
          <w:lang w:eastAsia="es-CL"/>
        </w:rPr>
        <w:t>potenciar y desarrollar sus habilidades.</w:t>
      </w:r>
    </w:p>
    <w:p w14:paraId="40B9B09B" w14:textId="77777777" w:rsidR="003F304F" w:rsidRDefault="003F304F" w:rsidP="003F304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CL"/>
        </w:rPr>
      </w:pPr>
    </w:p>
    <w:p w14:paraId="11337E17" w14:textId="7FA866F2" w:rsidR="003F304F" w:rsidRDefault="003F304F" w:rsidP="0069074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</w:pPr>
      <w:r w:rsidRPr="004D6FCF"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  <w:t>O</w:t>
      </w:r>
      <w:r w:rsidR="00F34A86"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  <w:t xml:space="preserve">bjetivos estratégicos del modelo </w:t>
      </w:r>
      <w:r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  <w:t>SACGE</w:t>
      </w:r>
    </w:p>
    <w:p w14:paraId="12FAD679" w14:textId="77777777" w:rsidR="00F34A86" w:rsidRPr="00F34A86" w:rsidRDefault="00F34A86" w:rsidP="0069074D">
      <w:pPr>
        <w:shd w:val="clear" w:color="auto" w:fill="FFFFFF"/>
        <w:spacing w:before="45" w:after="0" w:line="240" w:lineRule="auto"/>
        <w:ind w:left="45" w:right="45"/>
        <w:outlineLvl w:val="0"/>
        <w:rPr>
          <w:rFonts w:ascii="Arial" w:eastAsia="Times New Roman" w:hAnsi="Arial" w:cs="Arial"/>
          <w:b/>
          <w:bCs/>
          <w:color w:val="467E76"/>
          <w:kern w:val="36"/>
          <w:sz w:val="24"/>
          <w:szCs w:val="24"/>
          <w:lang w:eastAsia="es-CL"/>
        </w:rPr>
      </w:pPr>
      <w:r w:rsidRPr="00F34A86">
        <w:rPr>
          <w:rFonts w:ascii="Arial" w:eastAsia="Times New Roman" w:hAnsi="Arial" w:cs="Arial"/>
          <w:b/>
          <w:bCs/>
          <w:color w:val="467E76"/>
          <w:kern w:val="36"/>
          <w:sz w:val="24"/>
          <w:szCs w:val="24"/>
          <w:lang w:eastAsia="es-CL"/>
        </w:rPr>
        <w:t>Sistema de Aseguramiento de la Calidad de la Gestión Escolar (SACGE)</w:t>
      </w:r>
    </w:p>
    <w:p w14:paraId="3C028DAA" w14:textId="77777777" w:rsidR="00F34A86" w:rsidRPr="00F34A86" w:rsidRDefault="00F34A86" w:rsidP="00F34A86">
      <w:pPr>
        <w:shd w:val="clear" w:color="auto" w:fill="FFFFFF"/>
        <w:spacing w:before="45" w:after="45" w:line="255" w:lineRule="atLeast"/>
        <w:ind w:left="45" w:right="45"/>
        <w:jc w:val="both"/>
        <w:rPr>
          <w:rFonts w:ascii="Verdana" w:eastAsia="Times New Roman" w:hAnsi="Verdana"/>
          <w:color w:val="535353"/>
          <w:sz w:val="24"/>
          <w:szCs w:val="24"/>
          <w:lang w:eastAsia="es-CL"/>
        </w:rPr>
      </w:pPr>
      <w:r w:rsidRPr="00F34A86">
        <w:rPr>
          <w:rFonts w:ascii="Verdana" w:eastAsia="Times New Roman" w:hAnsi="Verdana"/>
          <w:color w:val="535353"/>
          <w:sz w:val="24"/>
          <w:szCs w:val="24"/>
          <w:lang w:eastAsia="es-CL"/>
        </w:rPr>
        <w:t>Proceso que promueve el mejoramiento de las prácticas institucionales, desarrollando un circuito de mejoramiento continuo a través de un </w:t>
      </w:r>
      <w:r w:rsidRPr="00F34A86">
        <w:rPr>
          <w:rFonts w:ascii="Verdana" w:eastAsia="Times New Roman" w:hAnsi="Verdana"/>
          <w:b/>
          <w:bCs/>
          <w:color w:val="535353"/>
          <w:sz w:val="24"/>
          <w:szCs w:val="24"/>
          <w:lang w:eastAsia="es-CL"/>
        </w:rPr>
        <w:t>Diagnóstico Institucional</w:t>
      </w:r>
      <w:r w:rsidRPr="00F34A86">
        <w:rPr>
          <w:rFonts w:ascii="Verdana" w:eastAsia="Times New Roman" w:hAnsi="Verdana"/>
          <w:color w:val="535353"/>
          <w:sz w:val="24"/>
          <w:szCs w:val="24"/>
          <w:lang w:eastAsia="es-CL"/>
        </w:rPr>
        <w:t> en base al Modelo de Calidad, la </w:t>
      </w:r>
      <w:r w:rsidRPr="00F34A86">
        <w:rPr>
          <w:rFonts w:ascii="Verdana" w:eastAsia="Times New Roman" w:hAnsi="Verdana"/>
          <w:b/>
          <w:bCs/>
          <w:color w:val="535353"/>
          <w:sz w:val="24"/>
          <w:szCs w:val="24"/>
          <w:lang w:eastAsia="es-CL"/>
        </w:rPr>
        <w:t>Planificación y Ejecución</w:t>
      </w:r>
      <w:r w:rsidRPr="00F34A86">
        <w:rPr>
          <w:rFonts w:ascii="Verdana" w:eastAsia="Times New Roman" w:hAnsi="Verdana"/>
          <w:color w:val="535353"/>
          <w:sz w:val="24"/>
          <w:szCs w:val="24"/>
          <w:lang w:eastAsia="es-CL"/>
        </w:rPr>
        <w:t> de mejoras en los ámbitos relevantes evidenciados en el diagnóstico y la</w:t>
      </w:r>
      <w:r w:rsidRPr="00F34A86">
        <w:rPr>
          <w:rFonts w:ascii="Verdana" w:eastAsia="Times New Roman" w:hAnsi="Verdana"/>
          <w:b/>
          <w:bCs/>
          <w:color w:val="535353"/>
          <w:sz w:val="24"/>
          <w:szCs w:val="24"/>
          <w:lang w:eastAsia="es-CL"/>
        </w:rPr>
        <w:t> Cuenta Pública</w:t>
      </w:r>
      <w:r w:rsidRPr="00F34A86">
        <w:rPr>
          <w:rFonts w:ascii="Verdana" w:eastAsia="Times New Roman" w:hAnsi="Verdana"/>
          <w:color w:val="535353"/>
          <w:sz w:val="24"/>
          <w:szCs w:val="24"/>
          <w:lang w:eastAsia="es-CL"/>
        </w:rPr>
        <w:t> de avances y desafíos pendientes relacionados con el mejoramiento educativo del establecimiento.</w:t>
      </w:r>
    </w:p>
    <w:tbl>
      <w:tblPr>
        <w:tblStyle w:val="Tablaconcuadrcula"/>
        <w:tblW w:w="9498" w:type="dxa"/>
        <w:tblInd w:w="-147" w:type="dxa"/>
        <w:tblLook w:val="04A0" w:firstRow="1" w:lastRow="0" w:firstColumn="1" w:lastColumn="0" w:noHBand="0" w:noVBand="1"/>
      </w:tblPr>
      <w:tblGrid>
        <w:gridCol w:w="4561"/>
        <w:gridCol w:w="4937"/>
      </w:tblGrid>
      <w:tr w:rsidR="003F304F" w:rsidRPr="005A7E54" w14:paraId="0DFA7CE2" w14:textId="77777777" w:rsidTr="00903CEA">
        <w:tc>
          <w:tcPr>
            <w:tcW w:w="4561" w:type="dxa"/>
          </w:tcPr>
          <w:p w14:paraId="7F78EB3A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  <w:t>Área de Liderazgo</w:t>
            </w:r>
          </w:p>
          <w:p w14:paraId="5CE51D15" w14:textId="77777777" w:rsidR="003F304F" w:rsidRPr="0006396D" w:rsidRDefault="003F304F" w:rsidP="00903C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Cómo se organiza)</w:t>
            </w:r>
          </w:p>
        </w:tc>
        <w:tc>
          <w:tcPr>
            <w:tcW w:w="4937" w:type="dxa"/>
          </w:tcPr>
          <w:p w14:paraId="5C99A923" w14:textId="77777777" w:rsidR="003F304F" w:rsidRPr="005A7E54" w:rsidRDefault="003F304F" w:rsidP="00903CE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 w:themeColor="text1"/>
                <w:sz w:val="24"/>
                <w:szCs w:val="24"/>
              </w:rPr>
              <w:t>Objetivos</w:t>
            </w:r>
          </w:p>
        </w:tc>
      </w:tr>
      <w:tr w:rsidR="003F304F" w:rsidRPr="0006396D" w14:paraId="5F715F4E" w14:textId="77777777" w:rsidTr="00903CEA">
        <w:tc>
          <w:tcPr>
            <w:tcW w:w="4561" w:type="dxa"/>
          </w:tcPr>
          <w:p w14:paraId="5D95A36C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0AB3E59" w14:textId="77777777" w:rsidR="003F304F" w:rsidRPr="0006396D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Dirección del Colegio</w:t>
            </w:r>
          </w:p>
        </w:tc>
        <w:tc>
          <w:tcPr>
            <w:tcW w:w="4937" w:type="dxa"/>
          </w:tcPr>
          <w:p w14:paraId="5483CD8C" w14:textId="77777777" w:rsidR="003F304F" w:rsidRPr="0006396D" w:rsidRDefault="003F304F" w:rsidP="00F34A8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Ver documentos anexos como Normas de Convivencia, Reglamentos de </w:t>
            </w:r>
            <w:proofErr w:type="spellStart"/>
            <w:r>
              <w:rPr>
                <w:rFonts w:ascii="Arial" w:hAnsi="Arial" w:cs="Arial"/>
                <w:color w:val="333333"/>
                <w:shd w:val="clear" w:color="auto" w:fill="FFFFFF"/>
              </w:rPr>
              <w:t>Evaluación</w:t>
            </w:r>
            <w:proofErr w:type="spellEnd"/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y otros.</w:t>
            </w:r>
          </w:p>
        </w:tc>
      </w:tr>
      <w:tr w:rsidR="003F304F" w:rsidRPr="0006396D" w14:paraId="5C6E6D02" w14:textId="77777777" w:rsidTr="00903CEA">
        <w:tc>
          <w:tcPr>
            <w:tcW w:w="4561" w:type="dxa"/>
          </w:tcPr>
          <w:p w14:paraId="1B621F4F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1E57E9BA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2DAE37BF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0F9D768D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26D9C2BC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0B107307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11198706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1B5D9C7E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714940CC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2247C6B3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369E8CC8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7B8BA0A1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369E47BC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  <w:p w14:paraId="7132CBE3" w14:textId="77777777" w:rsidR="003F304F" w:rsidRPr="0006396D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333333"/>
                <w:shd w:val="clear" w:color="auto" w:fill="FFFFFF"/>
              </w:rPr>
              <w:t>Área</w:t>
            </w:r>
            <w:proofErr w:type="spellEnd"/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333333"/>
                <w:shd w:val="clear" w:color="auto" w:fill="FFFFFF"/>
              </w:rPr>
              <w:t>Gestión</w:t>
            </w:r>
            <w:proofErr w:type="spellEnd"/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Curricular</w:t>
            </w:r>
          </w:p>
        </w:tc>
        <w:tc>
          <w:tcPr>
            <w:tcW w:w="4937" w:type="dxa"/>
          </w:tcPr>
          <w:p w14:paraId="44C4C671" w14:textId="1494B5B6" w:rsidR="003F304F" w:rsidRPr="0006396D" w:rsidRDefault="003F304F" w:rsidP="00F34A86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Utilizar planes y programas de </w:t>
            </w:r>
            <w:proofErr w:type="spellStart"/>
            <w:r w:rsidR="00F34A8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ducación</w:t>
            </w:r>
            <w:proofErr w:type="spellEnd"/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proofErr w:type="spellStart"/>
            <w:r w:rsidR="00F34A8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B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ásica</w:t>
            </w:r>
            <w:proofErr w:type="spellEnd"/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y</w:t>
            </w:r>
            <w:r w:rsidR="00F34A8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M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edia basados en la propuesta del </w:t>
            </w:r>
            <w:r w:rsidR="00F34A8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M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inisterio de</w:t>
            </w:r>
          </w:p>
          <w:p w14:paraId="4BFDA402" w14:textId="5926D3A2" w:rsidR="003F304F" w:rsidRPr="0006396D" w:rsidRDefault="00F34A86" w:rsidP="00273770">
            <w:pPr>
              <w:shd w:val="clear" w:color="auto" w:fill="FFFFFF"/>
              <w:spacing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</w:t>
            </w:r>
            <w:r w:rsidR="003F304F"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ducación</w:t>
            </w:r>
            <w:proofErr w:type="spellEnd"/>
            <w:r w:rsidR="003F304F"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.</w:t>
            </w:r>
          </w:p>
          <w:p w14:paraId="5C89BB17" w14:textId="2CF897EE" w:rsidR="003F304F" w:rsidRDefault="003F304F" w:rsidP="0027377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Planificar las unidades de aprendizaje de forma </w:t>
            </w:r>
            <w:r w:rsidR="00F34A8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semestral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.</w:t>
            </w:r>
          </w:p>
          <w:p w14:paraId="37D0FAF5" w14:textId="0C375038" w:rsidR="003F304F" w:rsidRDefault="003F304F" w:rsidP="0027377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Identificar a tiempo a 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estudiantes que presentan 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dificultades en el aprendizaje y contar con los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mecanismos efectivos para apoyarlos.</w:t>
            </w:r>
          </w:p>
          <w:p w14:paraId="77DBD9A8" w14:textId="77777777" w:rsidR="003F304F" w:rsidRPr="0006396D" w:rsidRDefault="003F304F" w:rsidP="0027377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Adaptar los instrumentos de evaluación y las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actividades de aprendizaje a las necesidades y</w:t>
            </w:r>
          </w:p>
          <w:p w14:paraId="4839FD96" w14:textId="77777777" w:rsidR="003F304F" w:rsidRPr="0006396D" w:rsidRDefault="003F304F" w:rsidP="00273770">
            <w:pPr>
              <w:shd w:val="clear" w:color="auto" w:fill="FFFFFF"/>
              <w:spacing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contextos de los estudiantes.</w:t>
            </w:r>
          </w:p>
          <w:p w14:paraId="73C2518F" w14:textId="77777777" w:rsidR="003F304F" w:rsidRDefault="003F304F" w:rsidP="0027377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Utilizar estrategias </w:t>
            </w:r>
            <w:proofErr w:type="spellStart"/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didácticas</w:t>
            </w:r>
            <w:proofErr w:type="spellEnd"/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y efectivas en el proceso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de </w:t>
            </w:r>
            <w:proofErr w:type="spellStart"/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enseñanzas-aprendizaje</w:t>
            </w:r>
            <w:proofErr w:type="spellEnd"/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para todos los estudiantes.</w:t>
            </w:r>
          </w:p>
          <w:p w14:paraId="5A4D2417" w14:textId="77777777" w:rsidR="003F304F" w:rsidRPr="00915EBD" w:rsidRDefault="003F304F" w:rsidP="0027377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Realizar trabajo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s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interdisciplinario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s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en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las distintas. asignaturas para propiciar otra instancias de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r w:rsidRPr="0006396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aprendizaje.</w:t>
            </w:r>
          </w:p>
        </w:tc>
      </w:tr>
    </w:tbl>
    <w:p w14:paraId="1358C530" w14:textId="77777777" w:rsidR="003F304F" w:rsidRDefault="003F304F" w:rsidP="003F304F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86"/>
        <w:gridCol w:w="5079"/>
      </w:tblGrid>
      <w:tr w:rsidR="003F304F" w:rsidRPr="0006396D" w14:paraId="1A57D0E0" w14:textId="77777777" w:rsidTr="003637AB">
        <w:tc>
          <w:tcPr>
            <w:tcW w:w="4986" w:type="dxa"/>
          </w:tcPr>
          <w:p w14:paraId="649B23C0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EB7643A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C8CD8FD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26D4C88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61DE974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491DE23" w14:textId="77777777" w:rsidR="003F304F" w:rsidRPr="0006396D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Recursos</w:t>
            </w:r>
          </w:p>
        </w:tc>
        <w:tc>
          <w:tcPr>
            <w:tcW w:w="5079" w:type="dxa"/>
          </w:tcPr>
          <w:p w14:paraId="6B0393C4" w14:textId="5718A230" w:rsidR="003F304F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Cancelar con l</w:t>
            </w:r>
            <w:r w:rsidRPr="00915EB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os fondos 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que se recaudan con el aporte de los apoderados a través de la matrícula y de 10 mensualidades, </w:t>
            </w:r>
            <w:r w:rsidRPr="00915EB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al </w:t>
            </w:r>
            <w:r w:rsidR="00E34D85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P</w:t>
            </w:r>
            <w:r w:rsidRPr="00915EB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rofesorado, al personal de servicio y el arriendo del local.</w:t>
            </w:r>
          </w:p>
          <w:p w14:paraId="0348C91B" w14:textId="3079CBFD" w:rsidR="003F304F" w:rsidRPr="003637AB" w:rsidRDefault="00273770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Contar con la ayuda del Centro de Padres.</w:t>
            </w:r>
            <w:r w:rsidR="003F304F" w:rsidRPr="00915EB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br/>
            </w:r>
            <w:r w:rsidR="003F304F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R</w:t>
            </w:r>
            <w:r w:rsidR="003F304F" w:rsidRPr="00915EB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ealiza</w:t>
            </w:r>
            <w:r w:rsidR="003F304F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r</w:t>
            </w:r>
            <w:r w:rsidR="00E34D85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</w:t>
            </w:r>
            <w:r w:rsidR="003F304F" w:rsidRPr="00915EBD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reparaciones y/o mejoras a la infraestructura.</w:t>
            </w:r>
          </w:p>
        </w:tc>
      </w:tr>
      <w:tr w:rsidR="003F304F" w:rsidRPr="0006396D" w14:paraId="0B9FFEF7" w14:textId="77777777" w:rsidTr="003637AB">
        <w:tc>
          <w:tcPr>
            <w:tcW w:w="4986" w:type="dxa"/>
          </w:tcPr>
          <w:p w14:paraId="35F4E078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E5423D4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4CEF3363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F933FB9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F005F1F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6C4DE39A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32185C2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38150BDD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A74F375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3AC95A4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EF568A7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07BCB1BA" w14:textId="77777777" w:rsidR="003F304F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6CFAE4FD" w14:textId="77777777" w:rsidR="003F304F" w:rsidRPr="0006396D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Convivencia</w:t>
            </w:r>
          </w:p>
        </w:tc>
        <w:tc>
          <w:tcPr>
            <w:tcW w:w="5079" w:type="dxa"/>
          </w:tcPr>
          <w:p w14:paraId="702FB57E" w14:textId="77777777" w:rsidR="003F304F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Contar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con canales de comunicación fluidos y eficientes con los distintos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estamentos de la comunidad.</w:t>
            </w:r>
          </w:p>
          <w:p w14:paraId="71529F14" w14:textId="77777777" w:rsidR="003F304F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Promover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entre los estudiantes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,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un sentido de responsabilidad con el entorno y la sociedad, motivándolos a realizar apor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tes concretos a la comunidad. </w:t>
            </w:r>
          </w:p>
          <w:p w14:paraId="09ADA94C" w14:textId="2BCB475D" w:rsidR="003F304F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El Equipo Directivo y Docentes promueven y exigen un ambiente de respeto y buen trato entre todos los miembros de la comunidad</w:t>
            </w:r>
            <w:r w:rsidR="00E34D85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.</w:t>
            </w:r>
          </w:p>
          <w:p w14:paraId="664472CB" w14:textId="3C5F6D81" w:rsidR="003F304F" w:rsidRPr="00550446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Evaluar la aplicación del </w:t>
            </w:r>
            <w:r w:rsidR="00E34D85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M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anual de </w:t>
            </w:r>
            <w:r w:rsidR="00E34D85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C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onvivencia </w:t>
            </w:r>
            <w:r w:rsidR="00E34D85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scolar.</w:t>
            </w:r>
          </w:p>
          <w:p w14:paraId="6AF4B9B3" w14:textId="77777777" w:rsidR="003F304F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Diseñar un plan de acción que detecte las problemáticas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 de convivencia.</w:t>
            </w:r>
          </w:p>
          <w:p w14:paraId="4984EDB4" w14:textId="11844953" w:rsidR="003F304F" w:rsidRPr="003637AB" w:rsidRDefault="003F304F" w:rsidP="00E34D85">
            <w:pPr>
              <w:shd w:val="clear" w:color="auto" w:fill="FFFFFF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Realizar a</w:t>
            </w:r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 xml:space="preserve">ctividades </w:t>
            </w:r>
            <w:proofErr w:type="spellStart"/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extraprogramáticas</w:t>
            </w:r>
            <w:proofErr w:type="spellEnd"/>
            <w:r w:rsidRPr="00550446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CL"/>
              </w:rPr>
              <w:t>: salidas solidarias, asistencia a charlas, visitas pedagógicas y jornadas formativas.</w:t>
            </w:r>
          </w:p>
        </w:tc>
      </w:tr>
      <w:tr w:rsidR="003F304F" w:rsidRPr="0006396D" w14:paraId="22C4D567" w14:textId="77777777" w:rsidTr="003637AB">
        <w:tc>
          <w:tcPr>
            <w:tcW w:w="4986" w:type="dxa"/>
          </w:tcPr>
          <w:p w14:paraId="140504C7" w14:textId="77777777" w:rsidR="003637AB" w:rsidRDefault="003F304F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1F94FEDE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32024372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BE23A1E" w14:textId="77777777" w:rsidR="003637AB" w:rsidRDefault="003637AB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0DC523C" w14:textId="57F6DB89" w:rsidR="003F304F" w:rsidRPr="0006396D" w:rsidRDefault="00E34D85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Equipo</w:t>
            </w:r>
            <w:r w:rsidR="003F304F"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Curricular</w:t>
            </w:r>
          </w:p>
        </w:tc>
        <w:tc>
          <w:tcPr>
            <w:tcW w:w="5079" w:type="dxa"/>
          </w:tcPr>
          <w:p w14:paraId="2F4BB09F" w14:textId="77777777" w:rsidR="003637AB" w:rsidRDefault="003637AB" w:rsidP="00E34D85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333333"/>
              </w:rPr>
            </w:pP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Evaluar el proceso de </w:t>
            </w:r>
            <w:proofErr w:type="spellStart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enseñanza-aprendizaje</w:t>
            </w:r>
            <w:proofErr w:type="spellEnd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en </w:t>
            </w:r>
            <w:proofErr w:type="spellStart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relación</w:t>
            </w:r>
            <w:proofErr w:type="spellEnd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con las planificaciones</w:t>
            </w:r>
            <w:r>
              <w:rPr>
                <w:rFonts w:ascii="Arial" w:hAnsi="Arial" w:cs="Arial"/>
                <w:color w:val="333333"/>
              </w:rPr>
              <w:t>.</w:t>
            </w:r>
          </w:p>
          <w:p w14:paraId="05C3A206" w14:textId="4855D0C7" w:rsidR="003637AB" w:rsidRPr="00BC035A" w:rsidRDefault="003637AB" w:rsidP="00E34D85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333333"/>
                <w:sz w:val="22"/>
                <w:szCs w:val="22"/>
              </w:rPr>
            </w:pP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Autoevaluar</w:t>
            </w:r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>se en el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</w:t>
            </w:r>
            <w:proofErr w:type="spellStart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desempeño</w:t>
            </w:r>
            <w:proofErr w:type="spellEnd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</w:t>
            </w:r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>P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rofesional y</w:t>
            </w:r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 xml:space="preserve"> en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</w:t>
            </w:r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 xml:space="preserve">el 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compromiso </w:t>
            </w:r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>con la Institución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.</w:t>
            </w:r>
          </w:p>
          <w:p w14:paraId="3D2B86FD" w14:textId="1F3749C5" w:rsidR="003637AB" w:rsidRPr="00BC035A" w:rsidRDefault="003637AB" w:rsidP="00E34D85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333333"/>
                <w:sz w:val="22"/>
                <w:szCs w:val="22"/>
              </w:rPr>
            </w:pP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Evaluar el </w:t>
            </w:r>
            <w:proofErr w:type="spellStart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desempeño</w:t>
            </w:r>
            <w:proofErr w:type="spellEnd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</w:t>
            </w:r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>Profesional y el compromiso con la Institución.</w:t>
            </w:r>
          </w:p>
          <w:p w14:paraId="49E66456" w14:textId="2715DE7D" w:rsidR="003637AB" w:rsidRDefault="003637AB" w:rsidP="00E34D85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333333"/>
                <w:sz w:val="22"/>
                <w:szCs w:val="22"/>
              </w:rPr>
            </w:pP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Retroalimentar las </w:t>
            </w:r>
            <w:proofErr w:type="spellStart"/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>P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rácticas</w:t>
            </w:r>
            <w:proofErr w:type="spellEnd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 xml:space="preserve"> </w:t>
            </w:r>
            <w:proofErr w:type="spellStart"/>
            <w:r w:rsidR="00E34D85">
              <w:rPr>
                <w:rFonts w:ascii="Arial" w:hAnsi="Arial" w:cs="Arial"/>
                <w:color w:val="333333"/>
                <w:sz w:val="22"/>
                <w:szCs w:val="22"/>
              </w:rPr>
              <w:t>P</w:t>
            </w: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edagógicas</w:t>
            </w:r>
            <w:proofErr w:type="spellEnd"/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.</w:t>
            </w:r>
          </w:p>
          <w:p w14:paraId="436F600E" w14:textId="0D0525AC" w:rsidR="003F304F" w:rsidRPr="00E34D85" w:rsidRDefault="003637AB" w:rsidP="00E34D85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333333"/>
                <w:sz w:val="22"/>
                <w:szCs w:val="22"/>
              </w:rPr>
            </w:pPr>
            <w:r w:rsidRPr="00BC035A">
              <w:rPr>
                <w:rFonts w:ascii="Arial" w:hAnsi="Arial" w:cs="Arial"/>
                <w:color w:val="333333"/>
                <w:sz w:val="22"/>
                <w:szCs w:val="22"/>
              </w:rPr>
              <w:t>Trabajar los resultados de aprendizaje de forma cuantitativa y cualitativa.</w:t>
            </w:r>
          </w:p>
        </w:tc>
      </w:tr>
      <w:tr w:rsidR="003F304F" w:rsidRPr="0006396D" w14:paraId="591F6100" w14:textId="77777777" w:rsidTr="003637AB">
        <w:tc>
          <w:tcPr>
            <w:tcW w:w="4986" w:type="dxa"/>
          </w:tcPr>
          <w:p w14:paraId="743B86F7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AB59490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3112245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35C6F43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5C2507AC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3A44361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1FB99750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2DEE9EF2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36547D4F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62581FE8" w14:textId="77777777" w:rsidR="00601AF0" w:rsidRDefault="00601AF0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</w:p>
          <w:p w14:paraId="69CCE9CF" w14:textId="77777777" w:rsidR="003F304F" w:rsidRPr="0006396D" w:rsidRDefault="00BC035A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>Coordinación Pedagógica</w:t>
            </w:r>
          </w:p>
        </w:tc>
        <w:tc>
          <w:tcPr>
            <w:tcW w:w="5079" w:type="dxa"/>
          </w:tcPr>
          <w:p w14:paraId="32EE2C88" w14:textId="77777777" w:rsidR="00BC035A" w:rsidRPr="00601AF0" w:rsidRDefault="00BC035A" w:rsidP="00BC035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Asesorar </w:t>
            </w:r>
            <w:r w:rsidRPr="00BC035A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el 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trabajo técnico pedagógico del d</w:t>
            </w:r>
            <w:r w:rsidRPr="00BC035A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ocente en el aula, 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entregándole un</w:t>
            </w:r>
            <w:r w:rsidRPr="00BC035A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 apoyo oportuno y efectivo. </w:t>
            </w:r>
          </w:p>
          <w:p w14:paraId="0B7008AF" w14:textId="77777777" w:rsidR="00601AF0" w:rsidRPr="00601AF0" w:rsidRDefault="00601AF0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Promover el trabajo  colaborativo, participativo y organizado. </w:t>
            </w:r>
          </w:p>
          <w:p w14:paraId="698C9664" w14:textId="2A0DB9D5" w:rsidR="00601AF0" w:rsidRPr="00601AF0" w:rsidRDefault="00601AF0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Analizar los 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 resultados  </w:t>
            </w:r>
            <w:r w:rsidR="00E34D85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S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emestrales y </w:t>
            </w:r>
            <w:r w:rsidR="00E34D85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A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nuales </w:t>
            </w: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del PEA 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analizando y destacando los logros obtenidos con los alumnos. </w:t>
            </w:r>
          </w:p>
          <w:p w14:paraId="2D1BE460" w14:textId="4865DC64" w:rsidR="00601AF0" w:rsidRDefault="00601AF0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Acompañar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 el trabajo </w:t>
            </w:r>
            <w:r w:rsidR="00E34D85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D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ocente en </w:t>
            </w: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el aula </w:t>
            </w:r>
            <w:r w:rsidRPr="00601AF0"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>con el objetivo de optimizar las prácticas pedagógicas</w:t>
            </w:r>
            <w:r>
              <w:rPr>
                <w:rFonts w:ascii="Arial" w:eastAsiaTheme="minorHAnsi" w:hAnsi="Arial" w:cs="Arial"/>
                <w:color w:val="000000"/>
                <w:sz w:val="24"/>
                <w:szCs w:val="24"/>
              </w:rPr>
              <w:t xml:space="preserve">. </w:t>
            </w:r>
          </w:p>
          <w:p w14:paraId="1D180F30" w14:textId="77777777" w:rsidR="00C002CE" w:rsidRDefault="00601AF0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3"/>
                <w:szCs w:val="23"/>
              </w:rPr>
            </w:pPr>
            <w:r w:rsidRPr="00601AF0">
              <w:rPr>
                <w:rFonts w:ascii="Arial" w:eastAsiaTheme="minorHAnsi" w:hAnsi="Arial" w:cs="Arial"/>
                <w:color w:val="000000"/>
                <w:sz w:val="23"/>
                <w:szCs w:val="23"/>
              </w:rPr>
              <w:t xml:space="preserve">Organizar talleres con profesores </w:t>
            </w:r>
            <w:r>
              <w:rPr>
                <w:rFonts w:ascii="Arial" w:eastAsiaTheme="minorHAnsi" w:hAnsi="Arial" w:cs="Arial"/>
                <w:color w:val="000000"/>
                <w:sz w:val="23"/>
                <w:szCs w:val="23"/>
              </w:rPr>
              <w:t xml:space="preserve">para mejorar  y valorar la importancia de su misión. </w:t>
            </w:r>
          </w:p>
          <w:p w14:paraId="3F0B786F" w14:textId="77777777" w:rsidR="00C002CE" w:rsidRDefault="00C002CE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3"/>
                <w:szCs w:val="23"/>
              </w:rPr>
            </w:pPr>
          </w:p>
          <w:p w14:paraId="3618058E" w14:textId="77777777" w:rsidR="00601AF0" w:rsidRPr="00601AF0" w:rsidRDefault="00C002CE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Theme="minorHAnsi" w:hAnsi="Arial" w:cs="Arial"/>
                <w:color w:val="000000"/>
                <w:sz w:val="23"/>
                <w:szCs w:val="23"/>
              </w:rPr>
              <w:t>Intercambiar experiencias de aprendizaje positivas   c</w:t>
            </w:r>
            <w:r w:rsidR="00601AF0" w:rsidRPr="00601AF0">
              <w:rPr>
                <w:rFonts w:ascii="Arial" w:eastAsiaTheme="minorHAnsi" w:hAnsi="Arial" w:cs="Arial"/>
                <w:color w:val="000000"/>
                <w:sz w:val="23"/>
                <w:szCs w:val="23"/>
              </w:rPr>
              <w:t xml:space="preserve">on el objetivo de mejorar continuamente </w:t>
            </w:r>
            <w:r>
              <w:rPr>
                <w:rFonts w:ascii="Arial" w:eastAsiaTheme="minorHAnsi" w:hAnsi="Arial" w:cs="Arial"/>
                <w:color w:val="000000"/>
                <w:sz w:val="23"/>
                <w:szCs w:val="23"/>
              </w:rPr>
              <w:t>las prácticas pedagógicas.</w:t>
            </w:r>
          </w:p>
          <w:p w14:paraId="5299DA26" w14:textId="77777777" w:rsidR="00601AF0" w:rsidRPr="00601AF0" w:rsidRDefault="00601AF0" w:rsidP="00601AF0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3"/>
                <w:szCs w:val="23"/>
              </w:rPr>
            </w:pPr>
          </w:p>
          <w:p w14:paraId="7352BB2B" w14:textId="77777777" w:rsidR="00BC035A" w:rsidRDefault="00BC035A" w:rsidP="00BC035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3"/>
                <w:szCs w:val="23"/>
              </w:rPr>
            </w:pPr>
          </w:p>
          <w:p w14:paraId="47E358E1" w14:textId="77777777" w:rsidR="00BC035A" w:rsidRPr="00BC035A" w:rsidRDefault="00BC035A" w:rsidP="00BC035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/>
                <w:sz w:val="23"/>
                <w:szCs w:val="23"/>
              </w:rPr>
            </w:pPr>
          </w:p>
          <w:p w14:paraId="77D59E1B" w14:textId="77777777" w:rsidR="003F304F" w:rsidRPr="0006396D" w:rsidRDefault="00BC035A" w:rsidP="00903CEA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3D92C1F" w14:textId="77777777" w:rsidR="003F304F" w:rsidRDefault="003F304F" w:rsidP="003F304F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</w:pPr>
    </w:p>
    <w:p w14:paraId="5D7E630C" w14:textId="77777777" w:rsidR="003F304F" w:rsidRPr="004D6FCF" w:rsidRDefault="003F304F" w:rsidP="003F304F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b/>
          <w:color w:val="333333"/>
          <w:sz w:val="28"/>
          <w:szCs w:val="28"/>
          <w:lang w:eastAsia="es-CL"/>
        </w:rPr>
      </w:pPr>
    </w:p>
    <w:p w14:paraId="54AAAFA1" w14:textId="77777777" w:rsidR="003D0BDF" w:rsidRDefault="003D0BDF">
      <w:pPr>
        <w:rPr>
          <w:rFonts w:ascii="Arial" w:hAnsi="Arial" w:cs="Arial"/>
          <w:b/>
          <w:sz w:val="28"/>
          <w:szCs w:val="28"/>
        </w:rPr>
      </w:pPr>
    </w:p>
    <w:p w14:paraId="33209F63" w14:textId="77777777" w:rsidR="002E2F46" w:rsidRPr="003D0BDF" w:rsidRDefault="002E2F46">
      <w:pPr>
        <w:rPr>
          <w:rFonts w:ascii="Arial" w:hAnsi="Arial" w:cs="Arial"/>
          <w:b/>
          <w:sz w:val="28"/>
          <w:szCs w:val="28"/>
        </w:rPr>
      </w:pPr>
    </w:p>
    <w:sectPr w:rsidR="002E2F46" w:rsidRPr="003D0BDF" w:rsidSect="0069074D">
      <w:headerReference w:type="default" r:id="rId10"/>
      <w:pgSz w:w="12240" w:h="15840"/>
      <w:pgMar w:top="426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289800" w14:textId="77777777" w:rsidR="00C900F1" w:rsidRDefault="00C900F1" w:rsidP="00402D1D">
      <w:pPr>
        <w:spacing w:after="0" w:line="240" w:lineRule="auto"/>
      </w:pPr>
      <w:r>
        <w:separator/>
      </w:r>
    </w:p>
  </w:endnote>
  <w:endnote w:type="continuationSeparator" w:id="0">
    <w:p w14:paraId="6D1F4BAC" w14:textId="77777777" w:rsidR="00C900F1" w:rsidRDefault="00C900F1" w:rsidP="00402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tisSemiSansStd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50829" w14:textId="77777777" w:rsidR="00C900F1" w:rsidRDefault="00C900F1" w:rsidP="00402D1D">
      <w:pPr>
        <w:spacing w:after="0" w:line="240" w:lineRule="auto"/>
      </w:pPr>
      <w:r>
        <w:separator/>
      </w:r>
    </w:p>
  </w:footnote>
  <w:footnote w:type="continuationSeparator" w:id="0">
    <w:p w14:paraId="6D2C8AF5" w14:textId="77777777" w:rsidR="00C900F1" w:rsidRDefault="00C900F1" w:rsidP="00402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5AC8C6" w14:textId="01D8704C" w:rsidR="00402D1D" w:rsidRDefault="00402D1D">
    <w:pPr>
      <w:pStyle w:val="Encabezado"/>
    </w:pPr>
  </w:p>
  <w:p w14:paraId="6DD509F4" w14:textId="77777777" w:rsidR="00402D1D" w:rsidRDefault="00402D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DDB6671"/>
    <w:multiLevelType w:val="hybridMultilevel"/>
    <w:tmpl w:val="26E0FB1A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8CA21C0"/>
    <w:multiLevelType w:val="hybridMultilevel"/>
    <w:tmpl w:val="9AB05B18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47640B50"/>
    <w:multiLevelType w:val="multilevel"/>
    <w:tmpl w:val="4FD4F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E53CB1"/>
    <w:multiLevelType w:val="hybridMultilevel"/>
    <w:tmpl w:val="0428B5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045390">
    <w:abstractNumId w:val="0"/>
  </w:num>
  <w:num w:numId="2" w16cid:durableId="883905162">
    <w:abstractNumId w:val="1"/>
  </w:num>
  <w:num w:numId="3" w16cid:durableId="1962684575">
    <w:abstractNumId w:val="2"/>
  </w:num>
  <w:num w:numId="4" w16cid:durableId="571235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D1D"/>
    <w:rsid w:val="000964E9"/>
    <w:rsid w:val="000D4EB0"/>
    <w:rsid w:val="000F2891"/>
    <w:rsid w:val="001149AD"/>
    <w:rsid w:val="00134D63"/>
    <w:rsid w:val="00142460"/>
    <w:rsid w:val="001457F5"/>
    <w:rsid w:val="00151432"/>
    <w:rsid w:val="00153715"/>
    <w:rsid w:val="0017442B"/>
    <w:rsid w:val="00187AE8"/>
    <w:rsid w:val="00273770"/>
    <w:rsid w:val="002E2F46"/>
    <w:rsid w:val="002F4D3A"/>
    <w:rsid w:val="0030346C"/>
    <w:rsid w:val="003637AB"/>
    <w:rsid w:val="003D0BDF"/>
    <w:rsid w:val="003F2DE1"/>
    <w:rsid w:val="003F304F"/>
    <w:rsid w:val="00402D1D"/>
    <w:rsid w:val="004508D7"/>
    <w:rsid w:val="00453C33"/>
    <w:rsid w:val="004C24CD"/>
    <w:rsid w:val="00545BA0"/>
    <w:rsid w:val="005A543C"/>
    <w:rsid w:val="005A7E54"/>
    <w:rsid w:val="00601AF0"/>
    <w:rsid w:val="00636D20"/>
    <w:rsid w:val="0067711D"/>
    <w:rsid w:val="006874D2"/>
    <w:rsid w:val="0069074D"/>
    <w:rsid w:val="006C6EFF"/>
    <w:rsid w:val="006D0333"/>
    <w:rsid w:val="006D77C8"/>
    <w:rsid w:val="006E52F7"/>
    <w:rsid w:val="00707FC3"/>
    <w:rsid w:val="007153C2"/>
    <w:rsid w:val="00787062"/>
    <w:rsid w:val="008910A7"/>
    <w:rsid w:val="008F6CFB"/>
    <w:rsid w:val="00970E17"/>
    <w:rsid w:val="00972186"/>
    <w:rsid w:val="009968B9"/>
    <w:rsid w:val="009F4489"/>
    <w:rsid w:val="00A47155"/>
    <w:rsid w:val="00A67D66"/>
    <w:rsid w:val="00AE0C08"/>
    <w:rsid w:val="00BC035A"/>
    <w:rsid w:val="00C002CE"/>
    <w:rsid w:val="00C37053"/>
    <w:rsid w:val="00C900F1"/>
    <w:rsid w:val="00D371D1"/>
    <w:rsid w:val="00D702B8"/>
    <w:rsid w:val="00E2431E"/>
    <w:rsid w:val="00E34D85"/>
    <w:rsid w:val="00E95AE3"/>
    <w:rsid w:val="00F079F2"/>
    <w:rsid w:val="00F30F79"/>
    <w:rsid w:val="00F34A86"/>
    <w:rsid w:val="00F8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33058"/>
  <w15:chartTrackingRefBased/>
  <w15:docId w15:val="{CF0F096C-AA15-4533-9A3A-C3D331ECA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D1D"/>
    <w:pPr>
      <w:spacing w:line="25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2D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2D1D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402D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2D1D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7153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L"/>
    </w:rPr>
  </w:style>
  <w:style w:type="paragraph" w:customStyle="1" w:styleId="Default">
    <w:name w:val="Default"/>
    <w:rsid w:val="00A67D6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134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964E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45BA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45BA0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1744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744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7442B"/>
    <w:rPr>
      <w:rFonts w:ascii="Calibri" w:eastAsia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744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7442B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5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2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5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68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2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54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legioemau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A06A0-4DA3-42F7-990B-0E895BD34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2371</Words>
  <Characters>13044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luis hernán paredes miranda</cp:lastModifiedBy>
  <cp:revision>10</cp:revision>
  <dcterms:created xsi:type="dcterms:W3CDTF">2024-08-02T15:21:00Z</dcterms:created>
  <dcterms:modified xsi:type="dcterms:W3CDTF">2024-08-08T13:03:00Z</dcterms:modified>
</cp:coreProperties>
</file>